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909A4" w14:textId="77777777" w:rsidR="00DB176C" w:rsidRDefault="00DB176C"/>
    <w:p w14:paraId="7D5387DB" w14:textId="77777777" w:rsidR="00DB176C" w:rsidRDefault="00DB176C">
      <w:pPr>
        <w:rPr>
          <w:rFonts w:ascii="Arial" w:eastAsia="Arial" w:hAnsi="Arial" w:cs="Arial"/>
        </w:rPr>
      </w:pPr>
    </w:p>
    <w:p w14:paraId="088FCE01" w14:textId="77777777" w:rsidR="00DB176C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INFORME DE EVALUACIÓN PRÁCTICAS ERASMUS + </w:t>
      </w:r>
    </w:p>
    <w:p w14:paraId="0FDEB024" w14:textId="77777777" w:rsidR="00DB176C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ERASMUS + TRAINEESHIP EVALUATION </w:t>
      </w:r>
    </w:p>
    <w:p w14:paraId="6D181C42" w14:textId="77777777" w:rsidR="00DB176C" w:rsidRDefault="00DB176C">
      <w:pPr>
        <w:jc w:val="center"/>
        <w:rPr>
          <w:b/>
          <w:sz w:val="24"/>
          <w:szCs w:val="24"/>
        </w:rPr>
      </w:pPr>
    </w:p>
    <w:p w14:paraId="5100FF3F" w14:textId="77777777" w:rsidR="00DB176C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1.- DATOS GENERALES / GENERAL INFORMATION. -</w:t>
      </w:r>
    </w:p>
    <w:p w14:paraId="2E4CE3B0" w14:textId="77777777" w:rsidR="00DB176C" w:rsidRDefault="00DB176C">
      <w:pPr>
        <w:jc w:val="both"/>
        <w:rPr>
          <w:b/>
          <w:sz w:val="24"/>
          <w:szCs w:val="24"/>
        </w:rPr>
      </w:pPr>
    </w:p>
    <w:tbl>
      <w:tblPr>
        <w:tblStyle w:val="a"/>
        <w:tblW w:w="8747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4361"/>
        <w:gridCol w:w="4386"/>
      </w:tblGrid>
      <w:tr w:rsidR="00DB176C" w14:paraId="45C33510" w14:textId="77777777">
        <w:trPr>
          <w:trHeight w:val="82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C79B92" w14:textId="77777777" w:rsidR="00DB176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del Estudiante /Student full </w:t>
            </w:r>
            <w:proofErr w:type="spellStart"/>
            <w:r>
              <w:rPr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81890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7F42CAB5" w14:textId="77777777">
        <w:trPr>
          <w:trHeight w:val="56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D77E1A" w14:textId="77777777" w:rsidR="00DB176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D.N.I. / ID Card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D9CBD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1E4B9089" w14:textId="77777777">
        <w:trPr>
          <w:trHeight w:val="54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678FF8" w14:textId="77777777" w:rsidR="00DB176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Estudios / Study Area: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AEDA4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7A19BF0F" w14:textId="77777777">
        <w:trPr>
          <w:trHeight w:val="982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49715" w14:textId="77777777" w:rsidR="00DB176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 la Institución de Acogida / Host </w:t>
            </w:r>
            <w:proofErr w:type="spellStart"/>
            <w:r>
              <w:rPr>
                <w:sz w:val="24"/>
                <w:szCs w:val="24"/>
              </w:rPr>
              <w:t>Organisation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4ED1F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7FF82D49" w14:textId="77777777">
        <w:trPr>
          <w:trHeight w:val="981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C3ABDE" w14:textId="77777777" w:rsidR="00DB176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y Cargo del Tutor / Mentor full </w:t>
            </w:r>
            <w:proofErr w:type="spellStart"/>
            <w:r>
              <w:rPr>
                <w:sz w:val="24"/>
                <w:szCs w:val="24"/>
              </w:rPr>
              <w:t>name</w:t>
            </w:r>
            <w:proofErr w:type="spellEnd"/>
            <w:r>
              <w:rPr>
                <w:sz w:val="24"/>
                <w:szCs w:val="24"/>
              </w:rPr>
              <w:t xml:space="preserve"> and position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54296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30D4E1CA" w14:textId="77777777">
        <w:trPr>
          <w:trHeight w:val="55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EE3D95" w14:textId="77777777" w:rsidR="00DB176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Fecha de Inicio / </w:t>
            </w:r>
            <w:proofErr w:type="spellStart"/>
            <w:r>
              <w:rPr>
                <w:sz w:val="24"/>
                <w:szCs w:val="24"/>
              </w:rPr>
              <w:t>Starting</w:t>
            </w:r>
            <w:proofErr w:type="spellEnd"/>
            <w:r>
              <w:rPr>
                <w:sz w:val="24"/>
                <w:szCs w:val="24"/>
              </w:rPr>
              <w:t xml:space="preserve"> Date: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D64E8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5C0EE213" w14:textId="77777777">
        <w:trPr>
          <w:trHeight w:val="55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E6BD20" w14:textId="77777777" w:rsidR="00DB176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 de Fin/ Final Date: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25E0D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27138BCE" w14:textId="77777777">
        <w:trPr>
          <w:trHeight w:val="9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03EC70" w14:textId="77777777" w:rsidR="00DB176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Número Total de Horas Trabajadas / Total Working </w:t>
            </w:r>
            <w:proofErr w:type="spellStart"/>
            <w:r>
              <w:rPr>
                <w:sz w:val="24"/>
                <w:szCs w:val="24"/>
              </w:rPr>
              <w:t>Hours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24FFE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44555577" w14:textId="77777777">
        <w:trPr>
          <w:trHeight w:val="4378"/>
        </w:trPr>
        <w:tc>
          <w:tcPr>
            <w:tcW w:w="8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3115" w14:textId="77777777" w:rsidR="00DB176C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Tareas Realizadas / </w:t>
            </w:r>
            <w:proofErr w:type="spellStart"/>
            <w:r>
              <w:rPr>
                <w:sz w:val="24"/>
                <w:szCs w:val="24"/>
              </w:rPr>
              <w:t>Tasks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Performed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4752C4E6" w14:textId="77777777" w:rsidR="00DB176C" w:rsidRDefault="00DB176C">
            <w:pPr>
              <w:jc w:val="both"/>
              <w:rPr>
                <w:sz w:val="24"/>
                <w:szCs w:val="24"/>
              </w:rPr>
            </w:pPr>
          </w:p>
          <w:p w14:paraId="4D589654" w14:textId="77777777" w:rsidR="00DB176C" w:rsidRDefault="00DB176C">
            <w:pPr>
              <w:jc w:val="both"/>
              <w:rPr>
                <w:sz w:val="24"/>
                <w:szCs w:val="24"/>
              </w:rPr>
            </w:pPr>
          </w:p>
          <w:p w14:paraId="5A8BE822" w14:textId="77777777" w:rsidR="00DB176C" w:rsidRDefault="00DB176C">
            <w:pPr>
              <w:jc w:val="both"/>
              <w:rPr>
                <w:sz w:val="24"/>
                <w:szCs w:val="24"/>
              </w:rPr>
            </w:pPr>
          </w:p>
        </w:tc>
      </w:tr>
    </w:tbl>
    <w:p w14:paraId="18BC8C67" w14:textId="77777777" w:rsidR="00DB176C" w:rsidRDefault="00DB176C">
      <w:pPr>
        <w:jc w:val="both"/>
      </w:pPr>
    </w:p>
    <w:p w14:paraId="1462FA8D" w14:textId="77777777" w:rsidR="00DB176C" w:rsidRDefault="00DB176C">
      <w:pPr>
        <w:jc w:val="both"/>
        <w:rPr>
          <w:b/>
          <w:sz w:val="24"/>
          <w:szCs w:val="24"/>
        </w:rPr>
      </w:pPr>
    </w:p>
    <w:p w14:paraId="3432B05D" w14:textId="77777777" w:rsidR="00DB176C" w:rsidRDefault="00DB176C">
      <w:pPr>
        <w:jc w:val="both"/>
        <w:rPr>
          <w:b/>
          <w:sz w:val="24"/>
          <w:szCs w:val="24"/>
        </w:rPr>
      </w:pPr>
    </w:p>
    <w:p w14:paraId="17A4C205" w14:textId="77777777" w:rsidR="00DB176C" w:rsidRDefault="00000000">
      <w:pPr>
        <w:jc w:val="both"/>
      </w:pPr>
      <w:r>
        <w:rPr>
          <w:b/>
          <w:sz w:val="24"/>
          <w:szCs w:val="24"/>
        </w:rPr>
        <w:t xml:space="preserve">2.- EVALUACIÓN / </w:t>
      </w:r>
      <w:proofErr w:type="gramStart"/>
      <w:r>
        <w:rPr>
          <w:b/>
          <w:sz w:val="24"/>
          <w:szCs w:val="24"/>
        </w:rPr>
        <w:t>EVALUATION.-</w:t>
      </w:r>
      <w:proofErr w:type="gramEnd"/>
    </w:p>
    <w:p w14:paraId="26B3F250" w14:textId="77777777" w:rsidR="00DB176C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Marque con una X el valor más adecuado, teniendo en cuenta la siguiente escala/ </w:t>
      </w:r>
    </w:p>
    <w:p w14:paraId="6063BF40" w14:textId="77777777" w:rsidR="00DB176C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Tick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appropiate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according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following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scale</w:t>
      </w:r>
      <w:proofErr w:type="spellEnd"/>
      <w:r>
        <w:rPr>
          <w:sz w:val="24"/>
          <w:szCs w:val="24"/>
        </w:rPr>
        <w:t>:</w:t>
      </w:r>
    </w:p>
    <w:p w14:paraId="6DACF26F" w14:textId="77777777" w:rsidR="00DB176C" w:rsidRDefault="00DB176C">
      <w:pPr>
        <w:jc w:val="both"/>
        <w:rPr>
          <w:sz w:val="24"/>
          <w:szCs w:val="24"/>
        </w:rPr>
      </w:pPr>
    </w:p>
    <w:p w14:paraId="1EDD73A7" w14:textId="77777777" w:rsidR="00DB176C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: Bajo / Poor; </w:t>
      </w:r>
      <w:r>
        <w:rPr>
          <w:b/>
          <w:sz w:val="24"/>
          <w:szCs w:val="24"/>
        </w:rPr>
        <w:t>2</w:t>
      </w:r>
      <w:r>
        <w:rPr>
          <w:sz w:val="24"/>
          <w:szCs w:val="24"/>
        </w:rPr>
        <w:t xml:space="preserve">: Aceptable / Fair;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: Bueno / Good; </w:t>
      </w:r>
      <w:r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: Muy bueno / Very Good; </w:t>
      </w:r>
    </w:p>
    <w:p w14:paraId="30AA93BA" w14:textId="77777777" w:rsidR="00DB176C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sz w:val="24"/>
          <w:szCs w:val="24"/>
        </w:rPr>
        <w:t>: Excelente / Excellent.</w:t>
      </w:r>
    </w:p>
    <w:p w14:paraId="1AF21A0B" w14:textId="77777777" w:rsidR="00DB176C" w:rsidRDefault="00DB176C">
      <w:pPr>
        <w:jc w:val="both"/>
        <w:rPr>
          <w:sz w:val="24"/>
          <w:szCs w:val="24"/>
        </w:rPr>
      </w:pPr>
    </w:p>
    <w:tbl>
      <w:tblPr>
        <w:tblStyle w:val="a0"/>
        <w:tblW w:w="8764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1750"/>
        <w:gridCol w:w="1751"/>
        <w:gridCol w:w="1710"/>
        <w:gridCol w:w="41"/>
        <w:gridCol w:w="667"/>
        <w:gridCol w:w="709"/>
        <w:gridCol w:w="375"/>
        <w:gridCol w:w="334"/>
        <w:gridCol w:w="709"/>
        <w:gridCol w:w="718"/>
      </w:tblGrid>
      <w:tr w:rsidR="00DB176C" w14:paraId="5DD35B9B" w14:textId="77777777">
        <w:trPr>
          <w:trHeight w:val="500"/>
        </w:trPr>
        <w:tc>
          <w:tcPr>
            <w:tcW w:w="87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DD8CF" w14:textId="77777777" w:rsidR="00DB176C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Cumplimiento de las Obligaciones / </w:t>
            </w:r>
            <w:proofErr w:type="spellStart"/>
            <w:r>
              <w:rPr>
                <w:b/>
                <w:sz w:val="24"/>
                <w:szCs w:val="24"/>
              </w:rPr>
              <w:t>Fulfilment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of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obligations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</w:tr>
      <w:tr w:rsidR="00DB176C" w14:paraId="492AEBBD" w14:textId="77777777"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6E446B" w14:textId="77777777" w:rsidR="00DB176C" w:rsidRDefault="00DB176C">
            <w:pPr>
              <w:ind w:right="-39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43810E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BADB2A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76B572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1BB26D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DB88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B176C" w14:paraId="4BE78675" w14:textId="77777777">
        <w:trPr>
          <w:trHeight w:val="471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A28AE7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Asistencia / </w:t>
            </w:r>
            <w:proofErr w:type="spellStart"/>
            <w:r>
              <w:rPr>
                <w:sz w:val="24"/>
                <w:szCs w:val="24"/>
              </w:rPr>
              <w:t>Attendance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78036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BE453F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73737A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1F73E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0354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7423E714" w14:textId="77777777">
        <w:trPr>
          <w:trHeight w:val="846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1E0149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Cumplimiento del Programa de Formación /</w:t>
            </w:r>
          </w:p>
          <w:p w14:paraId="76240BA2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Fullfilment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Training: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DF35F1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55491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29F55F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B72E47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41CB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58B5043C" w14:textId="77777777">
        <w:trPr>
          <w:trHeight w:val="492"/>
        </w:trPr>
        <w:tc>
          <w:tcPr>
            <w:tcW w:w="87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4DE68" w14:textId="77777777" w:rsidR="00DB176C" w:rsidRDefault="00000000">
            <w:pPr>
              <w:ind w:right="-39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Realización de las tareas / </w:t>
            </w:r>
            <w:proofErr w:type="spellStart"/>
            <w:r>
              <w:rPr>
                <w:b/>
                <w:sz w:val="24"/>
                <w:szCs w:val="24"/>
              </w:rPr>
              <w:t>Execution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of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the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Tasks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</w:tr>
      <w:tr w:rsidR="00DB176C" w14:paraId="42C24E5D" w14:textId="77777777">
        <w:trPr>
          <w:trHeight w:val="542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706470" w14:textId="77777777" w:rsidR="00DB176C" w:rsidRDefault="00DB176C">
            <w:pPr>
              <w:ind w:right="-391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C9F314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7F30AA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7AC0E6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471AE8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30F0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B176C" w14:paraId="435C0894" w14:textId="77777777">
        <w:trPr>
          <w:trHeight w:val="899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452432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estudiante llevó a cabo las actividades previstas /</w:t>
            </w:r>
          </w:p>
          <w:p w14:paraId="7E8A66E8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student</w:t>
            </w:r>
            <w:proofErr w:type="spellEnd"/>
            <w:r>
              <w:rPr>
                <w:sz w:val="24"/>
                <w:szCs w:val="24"/>
              </w:rPr>
              <w:t xml:space="preserve"> has </w:t>
            </w:r>
            <w:proofErr w:type="spellStart"/>
            <w:r>
              <w:rPr>
                <w:sz w:val="24"/>
                <w:szCs w:val="24"/>
              </w:rPr>
              <w:t>fulfilled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required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activities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ABCD5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4AF63F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D59193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E8134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88B3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0439FD34" w14:textId="77777777">
        <w:trPr>
          <w:trHeight w:val="895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1EF88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estudiante realizó las tareas satisfactoriamente /</w:t>
            </w:r>
          </w:p>
          <w:p w14:paraId="770EFF1B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student</w:t>
            </w:r>
            <w:proofErr w:type="spellEnd"/>
            <w:r>
              <w:rPr>
                <w:sz w:val="24"/>
                <w:szCs w:val="24"/>
              </w:rPr>
              <w:t xml:space="preserve"> has </w:t>
            </w:r>
            <w:proofErr w:type="spellStart"/>
            <w:r>
              <w:rPr>
                <w:sz w:val="24"/>
                <w:szCs w:val="24"/>
              </w:rPr>
              <w:t>fulfilled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tasks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successfully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5DB2AF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9CB16D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4F71E0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D05897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9E3B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0DE6E1F4" w14:textId="77777777">
        <w:trPr>
          <w:trHeight w:val="1882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3571B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estudiante avanzó en el dominio de las </w:t>
            </w:r>
          </w:p>
          <w:p w14:paraId="5E218EE2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técnicas, herramientas y metodologías necesarias </w:t>
            </w:r>
          </w:p>
          <w:p w14:paraId="48735968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el puesto de trabajo /</w:t>
            </w:r>
          </w:p>
          <w:p w14:paraId="0C39B470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student’s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level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mastery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techniques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tools</w:t>
            </w:r>
            <w:proofErr w:type="spellEnd"/>
          </w:p>
          <w:p w14:paraId="1CCBF55F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</w:t>
            </w:r>
            <w:proofErr w:type="spellStart"/>
            <w:r>
              <w:rPr>
                <w:sz w:val="24"/>
                <w:szCs w:val="24"/>
              </w:rPr>
              <w:t>methodology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needed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this</w:t>
            </w:r>
            <w:proofErr w:type="spellEnd"/>
            <w:r>
              <w:rPr>
                <w:sz w:val="24"/>
                <w:szCs w:val="24"/>
              </w:rPr>
              <w:t xml:space="preserve"> post has </w:t>
            </w:r>
            <w:proofErr w:type="spellStart"/>
            <w:r>
              <w:rPr>
                <w:sz w:val="24"/>
                <w:szCs w:val="24"/>
              </w:rPr>
              <w:t>improved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90F854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939EE8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415CF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054C7E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42A48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1B4B9418" w14:textId="77777777">
        <w:trPr>
          <w:trHeight w:val="1525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77004A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estudiante mejoró sus aptitudes y capacidades</w:t>
            </w:r>
          </w:p>
          <w:p w14:paraId="09530EFF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profesionales / </w:t>
            </w:r>
          </w:p>
          <w:p w14:paraId="527306B5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student</w:t>
            </w:r>
            <w:proofErr w:type="spellEnd"/>
            <w:r>
              <w:rPr>
                <w:sz w:val="24"/>
                <w:szCs w:val="24"/>
              </w:rPr>
              <w:t xml:space="preserve"> has </w:t>
            </w:r>
            <w:proofErr w:type="spellStart"/>
            <w:r>
              <w:rPr>
                <w:sz w:val="24"/>
                <w:szCs w:val="24"/>
              </w:rPr>
              <w:t>improved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his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professional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21D51ED4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aptitudes and </w:t>
            </w:r>
            <w:proofErr w:type="spellStart"/>
            <w:r>
              <w:rPr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0C7307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A57602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AD19D8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55B9E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8A8AC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062A4E91" w14:textId="77777777">
        <w:trPr>
          <w:trHeight w:val="552"/>
        </w:trPr>
        <w:tc>
          <w:tcPr>
            <w:tcW w:w="87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D2CBE" w14:textId="77777777" w:rsidR="00DB176C" w:rsidRDefault="00000000">
            <w:pPr>
              <w:ind w:right="-39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Aptitudes / Aptitudes:</w:t>
            </w:r>
          </w:p>
        </w:tc>
      </w:tr>
      <w:tr w:rsidR="00DB176C" w14:paraId="110024D8" w14:textId="77777777">
        <w:trPr>
          <w:trHeight w:val="472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14C67A" w14:textId="77777777" w:rsidR="00DB176C" w:rsidRDefault="00DB176C">
            <w:pPr>
              <w:ind w:right="-391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0EF9D4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32D1B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363EA7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0E37FA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64B36" w14:textId="77777777" w:rsidR="00DB176C" w:rsidRDefault="00000000">
            <w:pPr>
              <w:ind w:right="-3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B176C" w14:paraId="121AAAB7" w14:textId="77777777">
        <w:trPr>
          <w:trHeight w:val="818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923E39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Integración en la Institución / </w:t>
            </w:r>
          </w:p>
          <w:p w14:paraId="7E69DCAE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Level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integration</w:t>
            </w:r>
            <w:proofErr w:type="spellEnd"/>
            <w:r>
              <w:rPr>
                <w:sz w:val="24"/>
                <w:szCs w:val="24"/>
              </w:rPr>
              <w:t xml:space="preserve"> in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organization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440675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88B19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D1AB2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5E59F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DF20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2672FBDD" w14:textId="77777777">
        <w:trPr>
          <w:trHeight w:val="547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13EB06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Motivación / Motivation: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2C1607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5E402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8F5EB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F265D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B080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5E6224ED" w14:textId="77777777">
        <w:trPr>
          <w:trHeight w:val="555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350D33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Iniciativa / </w:t>
            </w:r>
            <w:proofErr w:type="spellStart"/>
            <w:r>
              <w:rPr>
                <w:sz w:val="24"/>
                <w:szCs w:val="24"/>
              </w:rPr>
              <w:t>Initiative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48350C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7C6D4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39911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40A27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64000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24267508" w14:textId="77777777">
        <w:trPr>
          <w:trHeight w:val="577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2F8BA2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Responsabilidad / </w:t>
            </w:r>
            <w:proofErr w:type="spellStart"/>
            <w:r>
              <w:rPr>
                <w:sz w:val="24"/>
                <w:szCs w:val="24"/>
              </w:rPr>
              <w:t>Responsibility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CC981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B12E3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04AB5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AEDD18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A54F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78369EC5" w14:textId="77777777">
        <w:trPr>
          <w:trHeight w:val="543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64899F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Creatividad / </w:t>
            </w:r>
            <w:proofErr w:type="spellStart"/>
            <w:r>
              <w:rPr>
                <w:sz w:val="24"/>
                <w:szCs w:val="24"/>
              </w:rPr>
              <w:t>Creativity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00912D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E1AEE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BDD0D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8C0539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632D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6222C229" w14:textId="77777777">
        <w:trPr>
          <w:trHeight w:val="565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5DB35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Predisposición para aprender / Willingness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learn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6772F8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27174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7556A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54C164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D2CC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429691FC" w14:textId="77777777">
        <w:trPr>
          <w:trHeight w:val="545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7F8804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Trabajo en equipo / Team </w:t>
            </w:r>
            <w:proofErr w:type="spellStart"/>
            <w:r>
              <w:rPr>
                <w:sz w:val="24"/>
                <w:szCs w:val="24"/>
              </w:rPr>
              <w:t>work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1FB96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6D862E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C160A2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A52375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E1C0B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5833457D" w14:textId="77777777">
        <w:trPr>
          <w:trHeight w:val="553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6B4F09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Capacidad de aprendizaje / </w:t>
            </w:r>
            <w:proofErr w:type="spellStart"/>
            <w:r>
              <w:rPr>
                <w:sz w:val="24"/>
                <w:szCs w:val="24"/>
              </w:rPr>
              <w:t>Capacity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learning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3C19F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E7B0D4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7741B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E0767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BADC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19B96436" w14:textId="77777777">
        <w:trPr>
          <w:trHeight w:val="575"/>
        </w:trPr>
        <w:tc>
          <w:tcPr>
            <w:tcW w:w="52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FDB5C2" w14:textId="77777777" w:rsidR="00DB176C" w:rsidRDefault="00000000">
            <w:pPr>
              <w:ind w:right="-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Receptividad de las críticas / </w:t>
            </w:r>
            <w:proofErr w:type="spellStart"/>
            <w:r>
              <w:rPr>
                <w:sz w:val="24"/>
                <w:szCs w:val="24"/>
              </w:rPr>
              <w:t>Receptivity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criticism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2BC27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68F47D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7854D2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AEE54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F80B" w14:textId="77777777" w:rsidR="00DB176C" w:rsidRDefault="00DB176C">
            <w:pPr>
              <w:ind w:right="-391"/>
              <w:jc w:val="both"/>
              <w:rPr>
                <w:sz w:val="24"/>
                <w:szCs w:val="24"/>
              </w:rPr>
            </w:pPr>
          </w:p>
        </w:tc>
      </w:tr>
      <w:tr w:rsidR="00DB176C" w14:paraId="38CCC33B" w14:textId="77777777">
        <w:trPr>
          <w:trHeight w:val="555"/>
        </w:trPr>
        <w:tc>
          <w:tcPr>
            <w:tcW w:w="87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63784" w14:textId="77777777" w:rsidR="00DB176C" w:rsidRDefault="00000000">
            <w:pPr>
              <w:ind w:right="-39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Evaluación Global / Global </w:t>
            </w:r>
            <w:proofErr w:type="spellStart"/>
            <w:r>
              <w:rPr>
                <w:b/>
                <w:sz w:val="24"/>
                <w:szCs w:val="24"/>
              </w:rPr>
              <w:t>Evaluation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</w:tr>
      <w:tr w:rsidR="00DB176C" w14:paraId="4385C132" w14:textId="77777777">
        <w:trPr>
          <w:trHeight w:val="486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6A8713" w14:textId="77777777" w:rsidR="00DB176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CCB92B" w14:textId="77777777" w:rsidR="00DB176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E89B96" w14:textId="77777777" w:rsidR="00DB176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A591CD" w14:textId="77777777" w:rsidR="00DB176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723D0" w14:textId="77777777" w:rsidR="00DB176C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B176C" w14:paraId="2AF57865" w14:textId="77777777">
        <w:trPr>
          <w:trHeight w:val="550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5184CF" w14:textId="77777777" w:rsidR="00DB176C" w:rsidRDefault="00DB176C">
            <w:pPr>
              <w:rPr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60FDBF" w14:textId="77777777" w:rsidR="00DB176C" w:rsidRDefault="00DB176C">
            <w:pPr>
              <w:rPr>
                <w:sz w:val="24"/>
                <w:szCs w:val="24"/>
              </w:rPr>
            </w:pPr>
          </w:p>
        </w:tc>
        <w:tc>
          <w:tcPr>
            <w:tcW w:w="1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F36EAB" w14:textId="77777777" w:rsidR="00DB176C" w:rsidRDefault="00DB176C">
            <w:pPr>
              <w:rPr>
                <w:sz w:val="24"/>
                <w:szCs w:val="24"/>
              </w:rPr>
            </w:pPr>
          </w:p>
        </w:tc>
        <w:tc>
          <w:tcPr>
            <w:tcW w:w="17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E94747" w14:textId="77777777" w:rsidR="00DB176C" w:rsidRDefault="00DB176C">
            <w:pPr>
              <w:rPr>
                <w:sz w:val="24"/>
                <w:szCs w:val="24"/>
              </w:rPr>
            </w:pP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2843" w14:textId="77777777" w:rsidR="00DB176C" w:rsidRDefault="00DB176C">
            <w:pPr>
              <w:rPr>
                <w:sz w:val="24"/>
                <w:szCs w:val="24"/>
              </w:rPr>
            </w:pPr>
          </w:p>
        </w:tc>
      </w:tr>
      <w:tr w:rsidR="00DB176C" w14:paraId="148BDF2C" w14:textId="77777777">
        <w:trPr>
          <w:trHeight w:val="571"/>
        </w:trPr>
        <w:tc>
          <w:tcPr>
            <w:tcW w:w="87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87D4E" w14:textId="77777777" w:rsidR="00DB176C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Observaciones Generales / General </w:t>
            </w:r>
            <w:proofErr w:type="spellStart"/>
            <w:r>
              <w:rPr>
                <w:b/>
                <w:sz w:val="24"/>
                <w:szCs w:val="24"/>
              </w:rPr>
              <w:t>Remarks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</w:tr>
      <w:tr w:rsidR="00DB176C" w14:paraId="5C6F59A5" w14:textId="77777777">
        <w:trPr>
          <w:trHeight w:val="1685"/>
        </w:trPr>
        <w:tc>
          <w:tcPr>
            <w:tcW w:w="876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598C" w14:textId="77777777" w:rsidR="00DB176C" w:rsidRDefault="00DB176C">
            <w:pPr>
              <w:jc w:val="both"/>
              <w:rPr>
                <w:b/>
                <w:sz w:val="24"/>
                <w:szCs w:val="24"/>
              </w:rPr>
            </w:pPr>
          </w:p>
          <w:p w14:paraId="16614367" w14:textId="77777777" w:rsidR="00DB176C" w:rsidRDefault="00DB176C">
            <w:pPr>
              <w:jc w:val="both"/>
              <w:rPr>
                <w:sz w:val="24"/>
                <w:szCs w:val="24"/>
              </w:rPr>
            </w:pPr>
          </w:p>
          <w:p w14:paraId="2C637D58" w14:textId="77777777" w:rsidR="00DB176C" w:rsidRDefault="00DB176C">
            <w:pPr>
              <w:jc w:val="both"/>
              <w:rPr>
                <w:sz w:val="24"/>
                <w:szCs w:val="24"/>
              </w:rPr>
            </w:pPr>
          </w:p>
          <w:p w14:paraId="7FCC51E9" w14:textId="77777777" w:rsidR="00DB176C" w:rsidRDefault="00DB176C">
            <w:pPr>
              <w:jc w:val="both"/>
              <w:rPr>
                <w:sz w:val="24"/>
                <w:szCs w:val="24"/>
              </w:rPr>
            </w:pPr>
          </w:p>
        </w:tc>
      </w:tr>
    </w:tbl>
    <w:p w14:paraId="36CEEE7A" w14:textId="77777777" w:rsidR="00DB176C" w:rsidRDefault="00DB176C">
      <w:pPr>
        <w:jc w:val="both"/>
        <w:rPr>
          <w:sz w:val="24"/>
          <w:szCs w:val="24"/>
        </w:rPr>
      </w:pPr>
    </w:p>
    <w:p w14:paraId="3B9F8880" w14:textId="77777777" w:rsidR="00DB176C" w:rsidRDefault="00000000">
      <w:pPr>
        <w:jc w:val="both"/>
      </w:pPr>
      <w:r>
        <w:rPr>
          <w:sz w:val="24"/>
          <w:szCs w:val="24"/>
        </w:rPr>
        <w:t xml:space="preserve">Nombre del Tutor /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2446998" w14:textId="77777777" w:rsidR="00DB176C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Mentor full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593D6EB" w14:textId="77777777" w:rsidR="00DB176C" w:rsidRDefault="00DB176C">
      <w:pPr>
        <w:jc w:val="both"/>
        <w:rPr>
          <w:sz w:val="24"/>
          <w:szCs w:val="24"/>
        </w:rPr>
      </w:pPr>
    </w:p>
    <w:p w14:paraId="53A8C206" w14:textId="77777777" w:rsidR="00DB176C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Lugar y Fecha /</w:t>
      </w:r>
      <w:r>
        <w:rPr>
          <w:sz w:val="24"/>
          <w:szCs w:val="24"/>
        </w:rPr>
        <w:tab/>
      </w:r>
    </w:p>
    <w:p w14:paraId="0C28330E" w14:textId="77777777" w:rsidR="00DB176C" w:rsidRDefault="00DB176C">
      <w:pPr>
        <w:jc w:val="both"/>
        <w:rPr>
          <w:sz w:val="24"/>
          <w:szCs w:val="24"/>
        </w:rPr>
      </w:pPr>
    </w:p>
    <w:p w14:paraId="7D3B4F83" w14:textId="77777777" w:rsidR="00DB176C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Firma /</w:t>
      </w:r>
      <w:r>
        <w:rPr>
          <w:sz w:val="24"/>
          <w:szCs w:val="24"/>
        </w:rPr>
        <w:tab/>
      </w:r>
    </w:p>
    <w:p w14:paraId="676653F7" w14:textId="77777777" w:rsidR="00DB176C" w:rsidRDefault="0000000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Signature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BB022D7" w14:textId="77777777" w:rsidR="00DB176C" w:rsidRDefault="00DB176C">
      <w:pPr>
        <w:jc w:val="both"/>
        <w:rPr>
          <w:sz w:val="24"/>
          <w:szCs w:val="24"/>
        </w:rPr>
      </w:pPr>
    </w:p>
    <w:p w14:paraId="0F357277" w14:textId="77777777" w:rsidR="00DB176C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Sello /</w:t>
      </w:r>
    </w:p>
    <w:p w14:paraId="10750956" w14:textId="77777777" w:rsidR="00DB176C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Stamp:</w:t>
      </w:r>
    </w:p>
    <w:p w14:paraId="74F3F45E" w14:textId="77777777" w:rsidR="00DB176C" w:rsidRDefault="00DB176C">
      <w:pPr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14:paraId="4DF2A8F8" w14:textId="77777777" w:rsidR="00DB176C" w:rsidRDefault="00DB176C">
      <w:pPr>
        <w:jc w:val="both"/>
        <w:rPr>
          <w:sz w:val="24"/>
          <w:szCs w:val="24"/>
        </w:rPr>
      </w:pPr>
    </w:p>
    <w:p w14:paraId="7148FE71" w14:textId="77777777" w:rsidR="00DB176C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Place and Date:</w:t>
      </w:r>
    </w:p>
    <w:sectPr w:rsidR="00DB176C">
      <w:headerReference w:type="default" r:id="rId8"/>
      <w:footerReference w:type="default" r:id="rId9"/>
      <w:pgSz w:w="11906" w:h="16838"/>
      <w:pgMar w:top="1985" w:right="1644" w:bottom="1418" w:left="1644" w:header="71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2BDB8" w14:textId="77777777" w:rsidR="000B5F04" w:rsidRDefault="000B5F04">
      <w:pPr>
        <w:spacing w:line="240" w:lineRule="auto"/>
      </w:pPr>
      <w:r>
        <w:separator/>
      </w:r>
    </w:p>
  </w:endnote>
  <w:endnote w:type="continuationSeparator" w:id="0">
    <w:p w14:paraId="016C732D" w14:textId="77777777" w:rsidR="000B5F04" w:rsidRDefault="000B5F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A363A78-1A30-4697-956C-815583E28D46}"/>
    <w:embedBold r:id="rId2" w:fontKey="{12B95C09-BE56-4915-95CA-2EFCCFFB547D}"/>
    <w:embedItalic r:id="rId3" w:fontKey="{79110A96-9009-4883-ABE5-83E9157DE2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65 Medium;Trebuchet M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EF310F58-D592-40D9-83CD-4D51740F0485}"/>
  </w:font>
  <w:font w:name="WenQuanYi Micro Hei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Helvetica 55 Roman;Times New R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7785D00-0DAA-4BEE-A019-ACEE6A8699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D9F1F62-21CE-4FFE-A5DD-7BA7E67D9648}"/>
    <w:embedItalic r:id="rId7" w:fontKey="{5CCD32EA-6C4E-4D91-A83F-E3914B983018}"/>
  </w:font>
  <w:font w:name="Helvetica Neue">
    <w:charset w:val="00"/>
    <w:family w:val="auto"/>
    <w:pitch w:val="default"/>
    <w:embedRegular r:id="rId8" w:fontKey="{23FE128E-223A-49F1-A06F-8EB58FE0B098}"/>
  </w:font>
  <w:font w:name="Helvetica Neue Light">
    <w:altName w:val="Arial Nova Light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60F9531-C52F-4EE9-A85D-DD4ED6E05D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729DD74-F4CD-47D6-B446-C6DAE3494A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C28F8" w14:textId="77777777" w:rsidR="00DB176C" w:rsidRDefault="00000000">
    <w:pPr>
      <w:ind w:right="360"/>
      <w:jc w:val="center"/>
      <w:rPr>
        <w:rFonts w:ascii="Arial" w:eastAsia="Arial" w:hAnsi="Arial" w:cs="Arial"/>
      </w:rPr>
    </w:pPr>
    <w:r>
      <w:tab/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3A5401B7" wp14:editId="43D29455">
              <wp:simplePos x="0" y="0"/>
              <wp:positionH relativeFrom="column">
                <wp:posOffset>5397500</wp:posOffset>
              </wp:positionH>
              <wp:positionV relativeFrom="paragraph">
                <wp:posOffset>0</wp:posOffset>
              </wp:positionV>
              <wp:extent cx="73660" cy="156210"/>
              <wp:effectExtent l="0" t="0" r="0" b="0"/>
              <wp:wrapSquare wrapText="bothSides" distT="0" distB="0" distL="0" distR="0"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3933" y="3706658"/>
                        <a:ext cx="6413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6420EC8" w14:textId="77777777" w:rsidR="00DB176C" w:rsidRDefault="00000000">
                          <w:pPr>
                            <w:spacing w:line="311" w:lineRule="auto"/>
                            <w:textDirection w:val="btLr"/>
                          </w:pPr>
                          <w:r>
                            <w:rPr>
                              <w:rFonts w:eastAsia="Garamond"/>
                              <w:color w:val="000000"/>
                            </w:rPr>
                            <w:t>PAGE3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5401B7" id="Rectángulo 8" o:spid="_x0000_s1028" style="position:absolute;left:0;text-align:left;margin-left:425pt;margin-top:0;width:5.8pt;height:12.3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" stroked="f">
              <v:fill opacity="0"/>
              <v:textbox inset="0,0,0,0">
                <w:txbxContent>
                  <w:p w14:paraId="36420EC8" w14:textId="77777777" w:rsidR="00DB176C" w:rsidRDefault="00000000">
                    <w:pPr>
                      <w:spacing w:line="311" w:lineRule="auto"/>
                      <w:textDirection w:val="btLr"/>
                    </w:pPr>
                    <w:r>
                      <w:rPr>
                        <w:rFonts w:eastAsia="Garamond"/>
                        <w:color w:val="000000"/>
                      </w:rPr>
                      <w:t>PAGE3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46ACAE1A" w14:textId="77777777" w:rsidR="00DB176C" w:rsidRDefault="00DB17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200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8148F" w14:textId="77777777" w:rsidR="000B5F04" w:rsidRDefault="000B5F04">
      <w:pPr>
        <w:spacing w:line="240" w:lineRule="auto"/>
      </w:pPr>
      <w:r>
        <w:separator/>
      </w:r>
    </w:p>
  </w:footnote>
  <w:footnote w:type="continuationSeparator" w:id="0">
    <w:p w14:paraId="774588A9" w14:textId="77777777" w:rsidR="000B5F04" w:rsidRDefault="000B5F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4435B" w14:textId="77777777" w:rsidR="00DB176C" w:rsidRDefault="00000000">
    <w:pPr>
      <w:tabs>
        <w:tab w:val="left" w:pos="2127"/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D10F59E" wp14:editId="6EABA648">
          <wp:simplePos x="0" y="0"/>
          <wp:positionH relativeFrom="column">
            <wp:posOffset>1405890</wp:posOffset>
          </wp:positionH>
          <wp:positionV relativeFrom="paragraph">
            <wp:posOffset>5080</wp:posOffset>
          </wp:positionV>
          <wp:extent cx="700405" cy="705485"/>
          <wp:effectExtent l="0" t="0" r="0" b="0"/>
          <wp:wrapSquare wrapText="bothSides" distT="0" distB="0" distL="114300" distR="114300"/>
          <wp:docPr id="14" name="image3.jpg" descr="01_sea eu logo main vers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01_sea eu logo main vers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05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1709F9" wp14:editId="70E66BFF">
          <wp:simplePos x="0" y="0"/>
          <wp:positionH relativeFrom="column">
            <wp:posOffset>-584834</wp:posOffset>
          </wp:positionH>
          <wp:positionV relativeFrom="paragraph">
            <wp:posOffset>-92074</wp:posOffset>
          </wp:positionV>
          <wp:extent cx="1803400" cy="713105"/>
          <wp:effectExtent l="0" t="0" r="0" b="0"/>
          <wp:wrapNone/>
          <wp:docPr id="12" name="image2.jpg" descr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3400" cy="713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2CA0DF9" wp14:editId="2C86D882">
          <wp:simplePos x="0" y="0"/>
          <wp:positionH relativeFrom="column">
            <wp:posOffset>4236720</wp:posOffset>
          </wp:positionH>
          <wp:positionV relativeFrom="paragraph">
            <wp:posOffset>-115569</wp:posOffset>
          </wp:positionV>
          <wp:extent cx="20955" cy="71945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C2CBEE7" wp14:editId="6BA48F4A">
          <wp:simplePos x="0" y="0"/>
          <wp:positionH relativeFrom="column">
            <wp:posOffset>2341245</wp:posOffset>
          </wp:positionH>
          <wp:positionV relativeFrom="paragraph">
            <wp:posOffset>-109853</wp:posOffset>
          </wp:positionV>
          <wp:extent cx="45720" cy="719455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319EEE3" wp14:editId="34EE4E9C">
              <wp:simplePos x="0" y="0"/>
              <wp:positionH relativeFrom="column">
                <wp:posOffset>2616200</wp:posOffset>
              </wp:positionH>
              <wp:positionV relativeFrom="paragraph">
                <wp:posOffset>0</wp:posOffset>
              </wp:positionV>
              <wp:extent cx="1647825" cy="664845"/>
              <wp:effectExtent l="0" t="0" r="0" b="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850" y="3452340"/>
                        <a:ext cx="1638300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916C55" w14:textId="77777777" w:rsidR="00DB176C" w:rsidRDefault="00000000">
                          <w:pPr>
                            <w:spacing w:line="311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6189"/>
                              <w:sz w:val="16"/>
                            </w:rPr>
                            <w:t>Vicerrectorado de Internacionalización</w:t>
                          </w:r>
                        </w:p>
                        <w:p w14:paraId="65F5981F" w14:textId="77777777" w:rsidR="00DB176C" w:rsidRDefault="00000000">
                          <w:pPr>
                            <w:spacing w:line="311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6189"/>
                              <w:sz w:val="16"/>
                            </w:rPr>
                            <w:t>Vice-rectorate</w:t>
                          </w:r>
                          <w:proofErr w:type="spellEnd"/>
                          <w:r>
                            <w:rPr>
                              <w:rFonts w:ascii="Helvetica Neue" w:eastAsia="Helvetica Neue" w:hAnsi="Helvetica Neue" w:cs="Helvetica Neue"/>
                              <w:color w:val="006189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6189"/>
                              <w:sz w:val="16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="Helvetica Neue" w:eastAsia="Helvetica Neue" w:hAnsi="Helvetica Neue" w:cs="Helvetica Neue"/>
                              <w:color w:val="006189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6189"/>
                              <w:sz w:val="16"/>
                            </w:rPr>
                            <w:t>Internationalization</w:t>
                          </w:r>
                          <w:proofErr w:type="spellEnd"/>
                        </w:p>
                        <w:p w14:paraId="19D9D3A7" w14:textId="77777777" w:rsidR="00DB176C" w:rsidRDefault="00DB176C">
                          <w:pPr>
                            <w:spacing w:line="311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19EEE3" id="Rectángulo 9" o:spid="_x0000_s1026" style="position:absolute;margin-left:206pt;margin-top:0;width:129.75pt;height:5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" filled="f" stroked="f">
              <v:textbox inset="9pt,0,9pt,0">
                <w:txbxContent>
                  <w:p w14:paraId="00916C55" w14:textId="77777777" w:rsidR="00DB176C" w:rsidRDefault="00000000">
                    <w:pPr>
                      <w:spacing w:line="311" w:lineRule="auto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6189"/>
                        <w:sz w:val="16"/>
                      </w:rPr>
                      <w:t>Vicerrectorado de Internacionalización</w:t>
                    </w:r>
                  </w:p>
                  <w:p w14:paraId="65F5981F" w14:textId="77777777" w:rsidR="00DB176C" w:rsidRDefault="00000000">
                    <w:pPr>
                      <w:spacing w:line="311" w:lineRule="auto"/>
                      <w:textDirection w:val="btLr"/>
                    </w:pPr>
                    <w:proofErr w:type="spellStart"/>
                    <w:r>
                      <w:rPr>
                        <w:rFonts w:ascii="Helvetica Neue" w:eastAsia="Helvetica Neue" w:hAnsi="Helvetica Neue" w:cs="Helvetica Neue"/>
                        <w:color w:val="006189"/>
                        <w:sz w:val="16"/>
                      </w:rPr>
                      <w:t>Vice-rectorate</w:t>
                    </w:r>
                    <w:proofErr w:type="spellEnd"/>
                    <w:r>
                      <w:rPr>
                        <w:rFonts w:ascii="Helvetica Neue" w:eastAsia="Helvetica Neue" w:hAnsi="Helvetica Neue" w:cs="Helvetica Neue"/>
                        <w:color w:val="00618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" w:eastAsia="Helvetica Neue" w:hAnsi="Helvetica Neue" w:cs="Helvetica Neue"/>
                        <w:color w:val="006189"/>
                        <w:sz w:val="16"/>
                      </w:rPr>
                      <w:t>for</w:t>
                    </w:r>
                    <w:proofErr w:type="spellEnd"/>
                    <w:r>
                      <w:rPr>
                        <w:rFonts w:ascii="Helvetica Neue" w:eastAsia="Helvetica Neue" w:hAnsi="Helvetica Neue" w:cs="Helvetica Neue"/>
                        <w:color w:val="00618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" w:eastAsia="Helvetica Neue" w:hAnsi="Helvetica Neue" w:cs="Helvetica Neue"/>
                        <w:color w:val="006189"/>
                        <w:sz w:val="16"/>
                      </w:rPr>
                      <w:t>Internationalization</w:t>
                    </w:r>
                    <w:proofErr w:type="spellEnd"/>
                  </w:p>
                  <w:p w14:paraId="19D9D3A7" w14:textId="77777777" w:rsidR="00DB176C" w:rsidRDefault="00DB176C">
                    <w:pPr>
                      <w:spacing w:line="311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54A8FD6" wp14:editId="087CE46E">
              <wp:simplePos x="0" y="0"/>
              <wp:positionH relativeFrom="column">
                <wp:posOffset>4597400</wp:posOffset>
              </wp:positionH>
              <wp:positionV relativeFrom="paragraph">
                <wp:posOffset>-25399</wp:posOffset>
              </wp:positionV>
              <wp:extent cx="1729740" cy="781050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85893" y="3394238"/>
                        <a:ext cx="172021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DCE6D9" w14:textId="77777777" w:rsidR="00DB176C" w:rsidRDefault="00000000">
                          <w:pPr>
                            <w:spacing w:line="311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2"/>
                            </w:rPr>
                            <w:t>Hospital Real</w:t>
                          </w:r>
                        </w:p>
                        <w:p w14:paraId="6190C5A2" w14:textId="77777777" w:rsidR="00DB176C" w:rsidRDefault="00000000">
                          <w:pPr>
                            <w:spacing w:line="311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2"/>
                            </w:rPr>
                            <w:t>Plaza Falla, 8 | 11003 Cádiz</w:t>
                          </w:r>
                        </w:p>
                        <w:p w14:paraId="09FAB78A" w14:textId="77777777" w:rsidR="00DB176C" w:rsidRDefault="00000000">
                          <w:pPr>
                            <w:spacing w:line="311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2"/>
                            </w:rPr>
                            <w:t>Tlfno</w:t>
                          </w:r>
                          <w:proofErr w:type="spellEnd"/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5A5A59"/>
                              <w:sz w:val="12"/>
                            </w:rPr>
                            <w:t>. 956 015066</w:t>
                          </w:r>
                        </w:p>
                        <w:p w14:paraId="725FDAE2" w14:textId="77777777" w:rsidR="00DB176C" w:rsidRDefault="00000000">
                          <w:pPr>
                            <w:spacing w:line="311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362DEF"/>
                              <w:sz w:val="12"/>
                            </w:rPr>
                            <w:t>vicerrectorado.internacionalizacion@uca.es</w:t>
                          </w:r>
                        </w:p>
                        <w:p w14:paraId="625D0151" w14:textId="77777777" w:rsidR="00DB176C" w:rsidRDefault="00000000">
                          <w:pPr>
                            <w:spacing w:line="311" w:lineRule="auto"/>
                            <w:textDirection w:val="btLr"/>
                          </w:pPr>
                          <w:r>
                            <w:rPr>
                              <w:rFonts w:ascii="Helvetica Neue Light" w:eastAsia="Helvetica Neue Light" w:hAnsi="Helvetica Neue Light" w:cs="Helvetica Neue Light"/>
                              <w:color w:val="0000FF"/>
                              <w:sz w:val="12"/>
                              <w:u w:val="single"/>
                            </w:rPr>
                            <w:t>https://internacional.uca.es/</w:t>
                          </w:r>
                        </w:p>
                        <w:p w14:paraId="25086BF3" w14:textId="77777777" w:rsidR="00DB176C" w:rsidRDefault="00DB176C">
                          <w:pPr>
                            <w:spacing w:line="311" w:lineRule="auto"/>
                            <w:textDirection w:val="btLr"/>
                          </w:pPr>
                        </w:p>
                        <w:p w14:paraId="4F2215DA" w14:textId="77777777" w:rsidR="00DB176C" w:rsidRDefault="00DB176C">
                          <w:pPr>
                            <w:spacing w:line="311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4A8FD6" id="Rectángulo 10" o:spid="_x0000_s1027" style="position:absolute;margin-left:362pt;margin-top:-2pt;width:136.2pt;height:6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" filled="f" stroked="f">
              <v:textbox inset="9pt,0,9pt,0">
                <w:txbxContent>
                  <w:p w14:paraId="1CDCE6D9" w14:textId="77777777" w:rsidR="00DB176C" w:rsidRDefault="00000000">
                    <w:pPr>
                      <w:spacing w:line="311" w:lineRule="auto"/>
                      <w:textDirection w:val="btLr"/>
                    </w:pPr>
                    <w:r>
                      <w:rPr>
                        <w:rFonts w:ascii="Helvetica Neue Light" w:eastAsia="Helvetica Neue Light" w:hAnsi="Helvetica Neue Light" w:cs="Helvetica Neue Light"/>
                        <w:color w:val="5A5A59"/>
                        <w:sz w:val="12"/>
                      </w:rPr>
                      <w:t>Hospital Real</w:t>
                    </w:r>
                  </w:p>
                  <w:p w14:paraId="6190C5A2" w14:textId="77777777" w:rsidR="00DB176C" w:rsidRDefault="00000000">
                    <w:pPr>
                      <w:spacing w:line="311" w:lineRule="auto"/>
                      <w:textDirection w:val="btLr"/>
                    </w:pPr>
                    <w:r>
                      <w:rPr>
                        <w:rFonts w:ascii="Helvetica Neue Light" w:eastAsia="Helvetica Neue Light" w:hAnsi="Helvetica Neue Light" w:cs="Helvetica Neue Light"/>
                        <w:color w:val="5A5A59"/>
                        <w:sz w:val="12"/>
                      </w:rPr>
                      <w:t>Plaza Falla, 8 | 11003 Cádiz</w:t>
                    </w:r>
                  </w:p>
                  <w:p w14:paraId="09FAB78A" w14:textId="77777777" w:rsidR="00DB176C" w:rsidRDefault="00000000">
                    <w:pPr>
                      <w:spacing w:line="311" w:lineRule="auto"/>
                      <w:textDirection w:val="btLr"/>
                    </w:pPr>
                    <w:proofErr w:type="spellStart"/>
                    <w:r>
                      <w:rPr>
                        <w:rFonts w:ascii="Helvetica Neue Light" w:eastAsia="Helvetica Neue Light" w:hAnsi="Helvetica Neue Light" w:cs="Helvetica Neue Light"/>
                        <w:color w:val="5A5A59"/>
                        <w:sz w:val="12"/>
                      </w:rPr>
                      <w:t>Tlfno</w:t>
                    </w:r>
                    <w:proofErr w:type="spellEnd"/>
                    <w:r>
                      <w:rPr>
                        <w:rFonts w:ascii="Helvetica Neue Light" w:eastAsia="Helvetica Neue Light" w:hAnsi="Helvetica Neue Light" w:cs="Helvetica Neue Light"/>
                        <w:color w:val="5A5A59"/>
                        <w:sz w:val="12"/>
                      </w:rPr>
                      <w:t>. 956 015066</w:t>
                    </w:r>
                  </w:p>
                  <w:p w14:paraId="725FDAE2" w14:textId="77777777" w:rsidR="00DB176C" w:rsidRDefault="00000000">
                    <w:pPr>
                      <w:spacing w:line="311" w:lineRule="auto"/>
                      <w:textDirection w:val="btLr"/>
                    </w:pPr>
                    <w:r>
                      <w:rPr>
                        <w:rFonts w:ascii="Helvetica Neue Light" w:eastAsia="Helvetica Neue Light" w:hAnsi="Helvetica Neue Light" w:cs="Helvetica Neue Light"/>
                        <w:color w:val="362DEF"/>
                        <w:sz w:val="12"/>
                      </w:rPr>
                      <w:t>vicerrectorado.internacionalizacion@uca.es</w:t>
                    </w:r>
                  </w:p>
                  <w:p w14:paraId="625D0151" w14:textId="77777777" w:rsidR="00DB176C" w:rsidRDefault="00000000">
                    <w:pPr>
                      <w:spacing w:line="311" w:lineRule="auto"/>
                      <w:textDirection w:val="btLr"/>
                    </w:pPr>
                    <w:r>
                      <w:rPr>
                        <w:rFonts w:ascii="Helvetica Neue Light" w:eastAsia="Helvetica Neue Light" w:hAnsi="Helvetica Neue Light" w:cs="Helvetica Neue Light"/>
                        <w:color w:val="0000FF"/>
                        <w:sz w:val="12"/>
                        <w:u w:val="single"/>
                      </w:rPr>
                      <w:t>https://internacional.uca.es/</w:t>
                    </w:r>
                  </w:p>
                  <w:p w14:paraId="25086BF3" w14:textId="77777777" w:rsidR="00DB176C" w:rsidRDefault="00DB176C">
                    <w:pPr>
                      <w:spacing w:line="311" w:lineRule="auto"/>
                      <w:textDirection w:val="btLr"/>
                    </w:pPr>
                  </w:p>
                  <w:p w14:paraId="4F2215DA" w14:textId="77777777" w:rsidR="00DB176C" w:rsidRDefault="00DB176C">
                    <w:pPr>
                      <w:spacing w:line="311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3C48C5D0" w14:textId="77777777" w:rsidR="00DB176C" w:rsidRDefault="00DB176C">
    <w:pPr>
      <w:tabs>
        <w:tab w:val="center" w:pos="4252"/>
        <w:tab w:val="right" w:pos="8504"/>
      </w:tabs>
      <w:rPr>
        <w:b/>
        <w:color w:val="000000"/>
      </w:rPr>
    </w:pPr>
  </w:p>
  <w:p w14:paraId="4ED9888A" w14:textId="77777777" w:rsidR="00DB176C" w:rsidRDefault="00DB17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Garamond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704719"/>
    <w:multiLevelType w:val="multilevel"/>
    <w:tmpl w:val="4E06BD0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1881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76C"/>
    <w:rsid w:val="000B5F04"/>
    <w:rsid w:val="009D4048"/>
    <w:rsid w:val="00DA3997"/>
    <w:rsid w:val="00DB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DFAD6"/>
  <w15:docId w15:val="{52F4A752-BF24-4D71-9C3D-B00197C0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lang w:val="es-ES" w:eastAsia="es-ES" w:bidi="ar-SA"/>
      </w:rPr>
    </w:rPrDefault>
    <w:pPrDefault>
      <w:pPr>
        <w:widowControl w:val="0"/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</w:rPr>
  </w:style>
  <w:style w:type="paragraph" w:styleId="Ttulo1">
    <w:name w:val="heading 1"/>
    <w:next w:val="Normal"/>
    <w:uiPriority w:val="9"/>
    <w:qFormat/>
    <w:pPr>
      <w:keepNext/>
      <w:numPr>
        <w:numId w:val="1"/>
      </w:numPr>
      <w:tabs>
        <w:tab w:val="left" w:pos="4500"/>
        <w:tab w:val="left" w:pos="7380"/>
      </w:tabs>
      <w:outlineLvl w:val="0"/>
    </w:pPr>
    <w:rPr>
      <w:rFonts w:ascii="Helvetica 65 Medium;Trebuchet M" w:eastAsia="Arial Unicode MS" w:hAnsi="Helvetica 65 Medium;Trebuchet M" w:cs="Arial Unicode MS"/>
      <w:bCs/>
      <w:color w:val="005673"/>
      <w:sz w:val="1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Arial" w:eastAsia="Times New Roman" w:hAnsi="Arial" w:cs="Aria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Arial" w:eastAsia="Times New Roman" w:hAnsi="Arial" w:cs="Aria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Ttulo1Car">
    <w:name w:val="Título 1 Car"/>
    <w:qFormat/>
    <w:rPr>
      <w:rFonts w:ascii="Helvetica 65 Medium;Trebuchet M" w:eastAsia="Arial Unicode MS" w:hAnsi="Helvetica 65 Medium;Trebuchet M" w:cs="Arial Unicode MS"/>
      <w:bCs/>
      <w:color w:val="005673"/>
      <w:sz w:val="16"/>
      <w:lang w:val="es-ES" w:bidi="ar-SA"/>
    </w:rPr>
  </w:style>
  <w:style w:type="character" w:customStyle="1" w:styleId="EncabezadoCar">
    <w:name w:val="Encabezado Car"/>
    <w:qFormat/>
    <w:rPr>
      <w:rFonts w:ascii="Garamond" w:eastAsia="Times New Roman" w:hAnsi="Garamond" w:cs="Garamond"/>
      <w:szCs w:val="24"/>
      <w:lang w:val="es-ES"/>
    </w:rPr>
  </w:style>
  <w:style w:type="character" w:customStyle="1" w:styleId="PiedepginaCar">
    <w:name w:val="Pie de página Car"/>
    <w:qFormat/>
    <w:rPr>
      <w:rFonts w:ascii="Garamond" w:eastAsia="Times New Roman" w:hAnsi="Garamond" w:cs="Garamond"/>
      <w:szCs w:val="24"/>
      <w:lang w:val="es-ES"/>
    </w:rPr>
  </w:style>
  <w:style w:type="character" w:customStyle="1" w:styleId="InternetLink">
    <w:name w:val="Internet 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WenQuanYi Micro Hei" w:hAnsi="Liberation Sans" w:cs="Noto Sans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Noto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Textoencabezado">
    <w:name w:val="Texto encabezado"/>
    <w:qFormat/>
    <w:rPr>
      <w:rFonts w:ascii="Helvetica 55 Roman;Times New Ro" w:eastAsia="Times New Roman" w:hAnsi="Helvetica 55 Roman;Times New Ro" w:cs="Helvetica 55 Roman;Times New Ro"/>
      <w:color w:val="717579"/>
      <w:sz w:val="16"/>
    </w:rPr>
  </w:style>
  <w:style w:type="paragraph" w:customStyle="1" w:styleId="Titulo1">
    <w:name w:val="Titulo1"/>
    <w:basedOn w:val="Ttulo1"/>
    <w:qFormat/>
    <w:pPr>
      <w:numPr>
        <w:numId w:val="0"/>
      </w:numPr>
    </w:pPr>
    <w:rPr>
      <w:rFonts w:ascii="Helvetica 55 Roman;Times New Ro" w:hAnsi="Helvetica 55 Roman;Times New Ro" w:cs="Helvetica 55 Roman;Times New Ro"/>
      <w:color w:val="006073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qFormat/>
    <w:pPr>
      <w:widowControl/>
      <w:spacing w:before="120" w:line="240" w:lineRule="auto"/>
    </w:pPr>
    <w:rPr>
      <w:rFonts w:ascii="Tahoma" w:hAnsi="Tahoma" w:cs="Tahoma"/>
      <w:sz w:val="16"/>
      <w:szCs w:val="16"/>
      <w:lang w:val="es-ES_tradnl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mAxB0Lz5QZZu1/FrI5pNKee/3A==">AMUW2mU8a+QsdlsZbEPbdcfvqZJdUyAd45C5mzDdTLWicfpg4ayvvE+itJN9IhWws/++TH/CoYM2ZV8p2XAcq5jxgD/fIdzuzCANOPjnvQXwuTbrMDv2rIii69qDX9uFcUGY3PDX9WU0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358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MacPro2</dc:creator>
  <cp:lastModifiedBy>Inmaculada Otero Bada</cp:lastModifiedBy>
  <cp:revision>2</cp:revision>
  <dcterms:created xsi:type="dcterms:W3CDTF">2026-05-19T10:08:00Z</dcterms:created>
  <dcterms:modified xsi:type="dcterms:W3CDTF">2026-05-19T10:08:00Z</dcterms:modified>
</cp:coreProperties>
</file>