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DA5A" w14:textId="3E7DE1CB" w:rsidR="008F3906" w:rsidRDefault="00EB4DBC">
      <w:pPr>
        <w:pStyle w:val="Ttulo"/>
        <w:spacing w:line="305" w:lineRule="auto"/>
        <w:rPr>
          <w:sz w:val="23"/>
        </w:rPr>
      </w:pPr>
      <w:r>
        <w:rPr>
          <w:color w:val="001F5F"/>
        </w:rPr>
        <w:t>Erasmus+ M</w:t>
      </w:r>
      <w:r w:rsidR="00000000">
        <w:rPr>
          <w:color w:val="001F5F"/>
        </w:rPr>
        <w:t>obility</w:t>
      </w:r>
      <w:r w:rsidR="00000000">
        <w:rPr>
          <w:color w:val="001F5F"/>
          <w:spacing w:val="-15"/>
        </w:rPr>
        <w:t xml:space="preserve"> </w:t>
      </w:r>
      <w:r w:rsidR="00000000">
        <w:rPr>
          <w:color w:val="001F5F"/>
        </w:rPr>
        <w:t xml:space="preserve">Agreement Staff Mobility </w:t>
      </w:r>
      <w:proofErr w:type="gramStart"/>
      <w:r w:rsidR="00000000">
        <w:rPr>
          <w:color w:val="001F5F"/>
        </w:rPr>
        <w:t>For</w:t>
      </w:r>
      <w:proofErr w:type="gramEnd"/>
      <w:r w:rsidR="00000000">
        <w:rPr>
          <w:color w:val="001F5F"/>
        </w:rPr>
        <w:t xml:space="preserve"> Training</w:t>
      </w:r>
      <w:hyperlink w:anchor="_bookmark0">
        <w:r w:rsidR="008F3906">
          <w:rPr>
            <w:color w:val="001F5F"/>
            <w:position w:val="13"/>
            <w:sz w:val="23"/>
          </w:rPr>
          <w:t>1</w:t>
        </w:r>
      </w:hyperlink>
    </w:p>
    <w:p w14:paraId="61167C65" w14:textId="77777777" w:rsidR="008F3906" w:rsidRDefault="00000000">
      <w:pPr>
        <w:spacing w:before="247"/>
        <w:ind w:left="143" w:right="2123"/>
        <w:rPr>
          <w:i/>
          <w:sz w:val="20"/>
        </w:rPr>
      </w:pPr>
      <w:r>
        <w:rPr>
          <w:sz w:val="20"/>
        </w:rPr>
        <w:t>Planned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activity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excluding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days): from </w:t>
      </w:r>
      <w:r>
        <w:rPr>
          <w:i/>
          <w:sz w:val="20"/>
        </w:rPr>
        <w:t xml:space="preserve">[29/06/2026] </w:t>
      </w:r>
      <w:r>
        <w:rPr>
          <w:sz w:val="20"/>
        </w:rPr>
        <w:t xml:space="preserve">to </w:t>
      </w:r>
      <w:r>
        <w:rPr>
          <w:i/>
          <w:sz w:val="20"/>
        </w:rPr>
        <w:t>[03/07/2026]</w:t>
      </w:r>
    </w:p>
    <w:p w14:paraId="36AF1665" w14:textId="77777777" w:rsidR="008F3906" w:rsidRDefault="00000000">
      <w:pPr>
        <w:pStyle w:val="Ttulo2"/>
        <w:spacing w:line="242" w:lineRule="exact"/>
      </w:pPr>
      <w:r>
        <w:t>Duration</w:t>
      </w:r>
      <w:r>
        <w:rPr>
          <w:spacing w:val="-6"/>
        </w:rPr>
        <w:t xml:space="preserve"> </w:t>
      </w:r>
      <w:r>
        <w:t>(days)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b/>
        </w:rPr>
        <w:t>excluding</w:t>
      </w:r>
      <w:r>
        <w:rPr>
          <w:b/>
          <w:spacing w:val="-3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days:</w:t>
      </w:r>
      <w:r>
        <w:rPr>
          <w:spacing w:val="-7"/>
        </w:rPr>
        <w:t xml:space="preserve"> </w:t>
      </w:r>
      <w:r>
        <w:rPr>
          <w:spacing w:val="-2"/>
        </w:rPr>
        <w:t>………5………….</w:t>
      </w:r>
    </w:p>
    <w:p w14:paraId="75FAE326" w14:textId="77777777" w:rsidR="008F3906" w:rsidRDefault="00000000">
      <w:pPr>
        <w:spacing w:before="232" w:line="243" w:lineRule="exact"/>
        <w:ind w:left="143"/>
        <w:rPr>
          <w:sz w:val="20"/>
        </w:rPr>
      </w:pP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duration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8"/>
          <w:sz w:val="20"/>
        </w:rPr>
        <w:t xml:space="preserve"> </w:t>
      </w:r>
      <w:r>
        <w:rPr>
          <w:sz w:val="20"/>
        </w:rPr>
        <w:t>mobility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including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travel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days):</w:t>
      </w:r>
    </w:p>
    <w:p w14:paraId="34E92D6E" w14:textId="77777777" w:rsidR="008F3906" w:rsidRDefault="00000000">
      <w:pPr>
        <w:spacing w:line="242" w:lineRule="exact"/>
        <w:ind w:left="143"/>
        <w:rPr>
          <w:i/>
          <w:sz w:val="20"/>
        </w:rPr>
      </w:pP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[28/06/2026]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[04/06/2026]</w:t>
      </w:r>
    </w:p>
    <w:p w14:paraId="70809BEA" w14:textId="77777777" w:rsidR="008F3906" w:rsidRDefault="00000000">
      <w:pPr>
        <w:pStyle w:val="Ttulo2"/>
        <w:spacing w:line="243" w:lineRule="exact"/>
      </w:pPr>
      <w:r>
        <w:t>Duration</w:t>
      </w:r>
      <w:r>
        <w:rPr>
          <w:spacing w:val="-6"/>
        </w:rPr>
        <w:t xml:space="preserve"> </w:t>
      </w:r>
      <w:r>
        <w:t>(days)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including</w:t>
      </w:r>
      <w:r>
        <w:rPr>
          <w:b/>
          <w:spacing w:val="-3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days:</w:t>
      </w:r>
      <w:r>
        <w:rPr>
          <w:spacing w:val="-7"/>
        </w:rPr>
        <w:t xml:space="preserve"> </w:t>
      </w:r>
      <w:r>
        <w:rPr>
          <w:spacing w:val="-2"/>
        </w:rPr>
        <w:t>………7………….</w:t>
      </w:r>
    </w:p>
    <w:p w14:paraId="10EA60BD" w14:textId="77777777" w:rsidR="008F3906" w:rsidRDefault="00000000">
      <w:pPr>
        <w:spacing w:before="230" w:line="243" w:lineRule="exact"/>
        <w:ind w:left="143"/>
        <w:rPr>
          <w:sz w:val="20"/>
        </w:rPr>
      </w:pPr>
      <w:r>
        <w:rPr>
          <w:sz w:val="20"/>
        </w:rPr>
        <w:t>If</w:t>
      </w:r>
      <w:r>
        <w:rPr>
          <w:spacing w:val="48"/>
          <w:sz w:val="20"/>
        </w:rPr>
        <w:t xml:space="preserve"> </w:t>
      </w:r>
      <w:r>
        <w:rPr>
          <w:sz w:val="20"/>
        </w:rPr>
        <w:t>applicable,</w:t>
      </w:r>
      <w:r>
        <w:rPr>
          <w:spacing w:val="47"/>
          <w:sz w:val="20"/>
        </w:rPr>
        <w:t xml:space="preserve"> </w:t>
      </w:r>
      <w:r>
        <w:rPr>
          <w:sz w:val="20"/>
        </w:rPr>
        <w:t>planned</w:t>
      </w:r>
      <w:r>
        <w:rPr>
          <w:spacing w:val="52"/>
          <w:sz w:val="20"/>
        </w:rPr>
        <w:t xml:space="preserve"> </w:t>
      </w:r>
      <w:r>
        <w:rPr>
          <w:sz w:val="20"/>
        </w:rPr>
        <w:t>period</w:t>
      </w:r>
      <w:r>
        <w:rPr>
          <w:spacing w:val="54"/>
          <w:sz w:val="20"/>
        </w:rPr>
        <w:t xml:space="preserve"> </w:t>
      </w:r>
      <w:r>
        <w:rPr>
          <w:sz w:val="20"/>
        </w:rPr>
        <w:t>of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50"/>
          <w:sz w:val="20"/>
        </w:rPr>
        <w:t xml:space="preserve"> </w:t>
      </w:r>
      <w:r>
        <w:rPr>
          <w:sz w:val="20"/>
        </w:rPr>
        <w:t>virtual</w:t>
      </w:r>
      <w:r>
        <w:rPr>
          <w:spacing w:val="54"/>
          <w:sz w:val="20"/>
        </w:rPr>
        <w:t xml:space="preserve"> </w:t>
      </w:r>
      <w:r>
        <w:rPr>
          <w:sz w:val="20"/>
        </w:rPr>
        <w:t>component:</w:t>
      </w:r>
      <w:r>
        <w:rPr>
          <w:spacing w:val="49"/>
          <w:sz w:val="20"/>
        </w:rPr>
        <w:t xml:space="preserve"> </w:t>
      </w:r>
      <w:r>
        <w:rPr>
          <w:sz w:val="20"/>
        </w:rPr>
        <w:t>from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[day/month/year]</w:t>
      </w:r>
      <w:r>
        <w:rPr>
          <w:i/>
          <w:spacing w:val="53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0A8DE88A" w14:textId="77777777" w:rsidR="008F3906" w:rsidRDefault="00000000">
      <w:pPr>
        <w:spacing w:line="243" w:lineRule="exact"/>
        <w:ind w:left="143"/>
        <w:rPr>
          <w:i/>
          <w:sz w:val="20"/>
        </w:rPr>
      </w:pPr>
      <w:r>
        <w:rPr>
          <w:i/>
          <w:spacing w:val="-2"/>
          <w:sz w:val="20"/>
        </w:rPr>
        <w:t>[day/month/year]</w:t>
      </w:r>
    </w:p>
    <w:p w14:paraId="011E9A41" w14:textId="77777777" w:rsidR="008F3906" w:rsidRDefault="008F3906">
      <w:pPr>
        <w:pStyle w:val="Textoindependiente"/>
        <w:spacing w:before="2"/>
        <w:rPr>
          <w:i/>
          <w:sz w:val="20"/>
        </w:rPr>
      </w:pPr>
    </w:p>
    <w:p w14:paraId="0E1051DC" w14:textId="77777777" w:rsidR="008F3906" w:rsidRDefault="00000000">
      <w:pPr>
        <w:ind w:left="143"/>
        <w:rPr>
          <w:b/>
          <w:sz w:val="24"/>
        </w:rPr>
      </w:pPr>
      <w:r>
        <w:rPr>
          <w:b/>
          <w:color w:val="001F5F"/>
          <w:sz w:val="24"/>
        </w:rPr>
        <w:t>The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Staff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pacing w:val="-2"/>
          <w:sz w:val="24"/>
        </w:rPr>
        <w:t>Member</w:t>
      </w:r>
    </w:p>
    <w:p w14:paraId="232118C7" w14:textId="77777777" w:rsidR="008F3906" w:rsidRDefault="008F3906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773" w:type="dxa"/>
        <w:tblInd w:w="15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213"/>
        <w:gridCol w:w="2193"/>
        <w:gridCol w:w="2257"/>
        <w:gridCol w:w="2110"/>
      </w:tblGrid>
      <w:tr w:rsidR="008F3906" w14:paraId="588BB03C" w14:textId="77777777">
        <w:trPr>
          <w:trHeight w:val="481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3D95" w14:textId="77777777" w:rsidR="008F390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(s)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5090" w14:textId="6C78C54C" w:rsidR="008F3906" w:rsidRDefault="008F3906" w:rsidP="00E6654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74C8" w14:textId="77777777" w:rsidR="008F390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(s)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2001" w14:textId="15F05577" w:rsidR="008F3906" w:rsidRDefault="008F3906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  <w:tr w:rsidR="008F3906" w14:paraId="008BDB6D" w14:textId="77777777">
        <w:trPr>
          <w:trHeight w:val="484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E0E4" w14:textId="77777777" w:rsidR="008F3906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position w:val="7"/>
                <w:sz w:val="20"/>
              </w:rPr>
              <w:t>Seniority</w:t>
            </w:r>
            <w:hyperlink w:anchor="_bookmark1">
              <w:r w:rsidR="008F3906"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3E4E" w14:textId="5DE44500" w:rsidR="008F3906" w:rsidRDefault="008F390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0802" w14:textId="77777777" w:rsidR="008F3906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position w:val="7"/>
                <w:sz w:val="20"/>
              </w:rPr>
              <w:t>Nationality</w:t>
            </w:r>
            <w:hyperlink w:anchor="_bookmark2">
              <w:r w:rsidR="008F3906">
                <w:rPr>
                  <w:spacing w:val="-2"/>
                  <w:position w:val="7"/>
                  <w:sz w:val="13"/>
                </w:rPr>
                <w:t>3</w:t>
              </w:r>
            </w:hyperlink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251F" w14:textId="19380A50" w:rsidR="008F3906" w:rsidRDefault="008F3906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  <w:tr w:rsidR="008F3906" w14:paraId="7FDF412D" w14:textId="77777777">
        <w:trPr>
          <w:trHeight w:val="481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8AD0" w14:textId="77777777" w:rsidR="008F3906" w:rsidRDefault="00000000"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r>
              <w:rPr>
                <w:i/>
                <w:spacing w:val="-2"/>
                <w:sz w:val="20"/>
              </w:rPr>
              <w:t>M/F/Undefined</w:t>
            </w:r>
            <w:r>
              <w:rPr>
                <w:spacing w:val="-2"/>
                <w:sz w:val="20"/>
              </w:rPr>
              <w:t>]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1977" w14:textId="400B64C3" w:rsidR="008F3906" w:rsidRDefault="008F390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CFA6" w14:textId="77777777" w:rsidR="008F390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D431" w14:textId="77777777" w:rsidR="008F3906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2025/2026</w:t>
            </w:r>
          </w:p>
        </w:tc>
      </w:tr>
      <w:tr w:rsidR="008F3906" w14:paraId="1985A708" w14:textId="77777777">
        <w:trPr>
          <w:trHeight w:val="484"/>
        </w:trPr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5256" w14:textId="77777777" w:rsidR="008F390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71CE" w14:textId="10255EF7" w:rsidR="008F3906" w:rsidRDefault="008F3906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</w:tbl>
    <w:p w14:paraId="3765A46A" w14:textId="77777777" w:rsidR="008F3906" w:rsidRDefault="00000000">
      <w:pPr>
        <w:spacing w:before="197"/>
        <w:ind w:left="143"/>
        <w:rPr>
          <w:b/>
          <w:sz w:val="24"/>
        </w:rPr>
      </w:pPr>
      <w:r>
        <w:rPr>
          <w:b/>
          <w:color w:val="001F5F"/>
          <w:sz w:val="24"/>
        </w:rPr>
        <w:t>The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Sending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pacing w:val="-2"/>
          <w:sz w:val="24"/>
        </w:rPr>
        <w:t>Institution</w:t>
      </w:r>
    </w:p>
    <w:p w14:paraId="51614D6D" w14:textId="77777777" w:rsidR="008F3906" w:rsidRDefault="008F3906">
      <w:pPr>
        <w:pStyle w:val="Textoindependiente"/>
        <w:spacing w:before="6"/>
        <w:rPr>
          <w:b/>
          <w:sz w:val="19"/>
        </w:rPr>
      </w:pPr>
    </w:p>
    <w:tbl>
      <w:tblPr>
        <w:tblStyle w:val="TableNormal"/>
        <w:tblW w:w="8775" w:type="dxa"/>
        <w:tblInd w:w="15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141"/>
        <w:gridCol w:w="2221"/>
        <w:gridCol w:w="2264"/>
        <w:gridCol w:w="2149"/>
      </w:tblGrid>
      <w:tr w:rsidR="008F3906" w14:paraId="596161EB" w14:textId="77777777">
        <w:trPr>
          <w:trHeight w:val="727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1D0D" w14:textId="77777777" w:rsidR="008F3906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3604" w14:textId="77777777" w:rsidR="008F3906" w:rsidRDefault="00000000">
            <w:pPr>
              <w:pStyle w:val="TableParagraph"/>
              <w:spacing w:before="2"/>
              <w:ind w:left="105" w:right="3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UNIVERSITY</w:t>
            </w:r>
            <w:r>
              <w:rPr>
                <w:b/>
                <w:color w:val="001F5F"/>
                <w:spacing w:val="-18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 CADIZ (UCA)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1D6E" w14:textId="77777777" w:rsidR="008F3906" w:rsidRDefault="00000000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Faculty/Department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E70B" w14:textId="4A005CC0" w:rsidR="008F3906" w:rsidRDefault="008F3906">
            <w:pPr>
              <w:pStyle w:val="TableParagraph"/>
              <w:spacing w:before="2" w:line="478" w:lineRule="auto"/>
              <w:ind w:left="106" w:right="252"/>
              <w:rPr>
                <w:b/>
                <w:sz w:val="20"/>
              </w:rPr>
            </w:pPr>
          </w:p>
        </w:tc>
      </w:tr>
      <w:tr w:rsidR="008F3906" w14:paraId="5FAD04C3" w14:textId="77777777">
        <w:trPr>
          <w:trHeight w:val="680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4F4B" w14:textId="77777777" w:rsidR="00EB4DBC" w:rsidRPr="00EB4DBC" w:rsidRDefault="00EB4DBC">
            <w:pPr>
              <w:pStyle w:val="TableParagraph"/>
              <w:spacing w:line="194" w:lineRule="exact"/>
              <w:ind w:left="107"/>
              <w:rPr>
                <w:sz w:val="20"/>
                <w:szCs w:val="20"/>
              </w:rPr>
            </w:pPr>
            <w:r w:rsidRPr="00EB4DBC">
              <w:rPr>
                <w:sz w:val="20"/>
                <w:szCs w:val="20"/>
              </w:rPr>
              <w:t>Erasmus code</w:t>
            </w:r>
            <w:r w:rsidRPr="00EB4DBC">
              <w:rPr>
                <w:sz w:val="20"/>
                <w:szCs w:val="20"/>
                <w:vertAlign w:val="superscript"/>
              </w:rPr>
              <w:t>4</w:t>
            </w:r>
          </w:p>
          <w:p w14:paraId="102033E9" w14:textId="48E70107" w:rsidR="008F3906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39A7" w14:textId="77777777" w:rsidR="008F3906" w:rsidRDefault="0000000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</w:t>
            </w:r>
            <w:r>
              <w:rPr>
                <w:b/>
                <w:color w:val="001F5F"/>
                <w:spacing w:val="64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CADIZ01</w:t>
            </w: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8480" w14:textId="77777777" w:rsidR="008F3906" w:rsidRDefault="008F3906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EB41" w14:textId="77777777" w:rsidR="008F3906" w:rsidRDefault="008F3906">
            <w:pPr>
              <w:rPr>
                <w:sz w:val="2"/>
                <w:szCs w:val="2"/>
              </w:rPr>
            </w:pPr>
          </w:p>
        </w:tc>
      </w:tr>
      <w:tr w:rsidR="008F3906" w14:paraId="6B813CE3" w14:textId="77777777">
        <w:trPr>
          <w:trHeight w:val="966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9944" w14:textId="77777777" w:rsidR="008F390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72D0" w14:textId="77777777" w:rsidR="008F390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01F5F"/>
                <w:sz w:val="20"/>
              </w:rPr>
              <w:t>Plaza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Falla,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10"/>
                <w:sz w:val="20"/>
              </w:rPr>
              <w:t>8</w:t>
            </w:r>
          </w:p>
          <w:p w14:paraId="39315660" w14:textId="77777777" w:rsidR="008F3906" w:rsidRDefault="00000000">
            <w:pPr>
              <w:pStyle w:val="TableParagraph"/>
              <w:spacing w:before="242"/>
              <w:ind w:left="105"/>
              <w:rPr>
                <w:sz w:val="20"/>
              </w:rPr>
            </w:pPr>
            <w:r>
              <w:rPr>
                <w:color w:val="001F5F"/>
                <w:sz w:val="20"/>
              </w:rPr>
              <w:t>11003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Cádiz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7F49" w14:textId="77777777" w:rsidR="008F3906" w:rsidRDefault="00000000">
            <w:pPr>
              <w:pStyle w:val="TableParagraph"/>
              <w:ind w:left="104" w:right="722"/>
              <w:rPr>
                <w:sz w:val="13"/>
              </w:rPr>
            </w:pPr>
            <w:r>
              <w:rPr>
                <w:spacing w:val="-2"/>
                <w:position w:val="7"/>
                <w:sz w:val="20"/>
              </w:rPr>
              <w:t xml:space="preserve">Country/ </w:t>
            </w:r>
            <w:r>
              <w:rPr>
                <w:sz w:val="20"/>
              </w:rPr>
              <w:t>Country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hyperlink w:anchor="_bookmark4">
              <w:r w:rsidR="008F3906">
                <w:rPr>
                  <w:position w:val="7"/>
                  <w:sz w:val="13"/>
                </w:rPr>
                <w:t>5</w:t>
              </w:r>
            </w:hyperlink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E843" w14:textId="77777777" w:rsidR="008F3906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ES</w:t>
            </w:r>
          </w:p>
        </w:tc>
      </w:tr>
      <w:tr w:rsidR="00E66544" w14:paraId="09BC785E" w14:textId="77777777" w:rsidTr="0022626A">
        <w:trPr>
          <w:trHeight w:val="1118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B5B1" w14:textId="77777777" w:rsidR="00E66544" w:rsidRDefault="00E66544" w:rsidP="00E6654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 person name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995F" w14:textId="45C62EF5" w:rsidR="00E66544" w:rsidRPr="00EB4DBC" w:rsidRDefault="00E66544" w:rsidP="00E66544">
            <w:pPr>
              <w:pStyle w:val="TableParagraph"/>
              <w:spacing w:before="2"/>
              <w:ind w:left="105"/>
              <w:rPr>
                <w:b/>
                <w:sz w:val="16"/>
                <w:lang w:val="es-ES"/>
              </w:rPr>
            </w:pPr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Deberá ser la persona responsable de la Movilidad Internacional en el Centro, o la persona responsable del Servicio o Área, al que pertenece el/la solicitante. </w:t>
            </w:r>
            <w:bookmarkStart w:id="0" w:name="_Hlk196378985"/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Será igualmente la persona que firme en “The </w:t>
            </w:r>
            <w:proofErr w:type="spellStart"/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>sending</w:t>
            </w:r>
            <w:proofErr w:type="spellEnd"/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>institution</w:t>
            </w:r>
            <w:proofErr w:type="spellEnd"/>
            <w:r w:rsidRPr="00EB4DBC">
              <w:rPr>
                <w:rFonts w:cs="Arial"/>
                <w:i/>
                <w:iCs/>
                <w:color w:val="002060"/>
                <w:sz w:val="12"/>
                <w:szCs w:val="12"/>
                <w:lang w:val="es-ES"/>
              </w:rPr>
              <w:t>”</w:t>
            </w:r>
            <w:bookmarkEnd w:id="0"/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87D7" w14:textId="77777777" w:rsidR="00E66544" w:rsidRDefault="00E66544" w:rsidP="00E66544">
            <w:pPr>
              <w:pStyle w:val="TableParagraph"/>
              <w:ind w:left="104" w:right="62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person 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EAAC" w14:textId="2B1F7BE0" w:rsidR="00E66544" w:rsidRDefault="00E66544" w:rsidP="00E66544">
            <w:pPr>
              <w:pStyle w:val="TableParagraph"/>
              <w:spacing w:line="475" w:lineRule="auto"/>
              <w:rPr>
                <w:b/>
                <w:sz w:val="20"/>
              </w:rPr>
            </w:pPr>
          </w:p>
        </w:tc>
      </w:tr>
    </w:tbl>
    <w:p w14:paraId="59F9936F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6A1C8360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1A6D9561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50538EE9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4885FBC0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46F00D71" w14:textId="77777777" w:rsidR="00EB4DBC" w:rsidRDefault="00EB4DBC">
      <w:pPr>
        <w:spacing w:before="199"/>
        <w:ind w:left="143"/>
        <w:rPr>
          <w:b/>
          <w:color w:val="001F5F"/>
          <w:sz w:val="24"/>
        </w:rPr>
      </w:pPr>
    </w:p>
    <w:p w14:paraId="5B2BF1E6" w14:textId="77777777" w:rsidR="0022626A" w:rsidRDefault="0022626A">
      <w:pPr>
        <w:spacing w:before="199"/>
        <w:ind w:left="143"/>
        <w:rPr>
          <w:b/>
          <w:color w:val="001F5F"/>
          <w:sz w:val="24"/>
        </w:rPr>
      </w:pPr>
    </w:p>
    <w:p w14:paraId="1E626440" w14:textId="5717CBBE" w:rsidR="008F3906" w:rsidRDefault="00000000">
      <w:pPr>
        <w:spacing w:before="199"/>
        <w:ind w:left="143"/>
        <w:rPr>
          <w:b/>
          <w:sz w:val="24"/>
        </w:rPr>
      </w:pPr>
      <w:r>
        <w:rPr>
          <w:b/>
          <w:color w:val="001F5F"/>
          <w:sz w:val="24"/>
        </w:rPr>
        <w:lastRenderedPageBreak/>
        <w:t>The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Receiving</w:t>
      </w:r>
      <w:r>
        <w:rPr>
          <w:b/>
          <w:color w:val="001F5F"/>
          <w:spacing w:val="-3"/>
          <w:sz w:val="24"/>
        </w:rPr>
        <w:t xml:space="preserve"> </w:t>
      </w:r>
      <w:proofErr w:type="spellStart"/>
      <w:r>
        <w:rPr>
          <w:b/>
          <w:color w:val="001F5F"/>
          <w:spacing w:val="-2"/>
          <w:sz w:val="24"/>
        </w:rPr>
        <w:t>Organisation</w:t>
      </w:r>
      <w:proofErr w:type="spellEnd"/>
    </w:p>
    <w:p w14:paraId="3FACA445" w14:textId="77777777" w:rsidR="008F3906" w:rsidRDefault="008F3906">
      <w:pPr>
        <w:pStyle w:val="Textoindependiente"/>
        <w:spacing w:before="7"/>
        <w:rPr>
          <w:b/>
          <w:sz w:val="19"/>
        </w:rPr>
      </w:pPr>
    </w:p>
    <w:tbl>
      <w:tblPr>
        <w:tblStyle w:val="TableNormal"/>
        <w:tblpPr w:leftFromText="141" w:rightFromText="141" w:vertAnchor="text" w:horzAnchor="margin" w:tblpY="48"/>
        <w:tblW w:w="8772" w:type="dxa"/>
        <w:tblInd w:w="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715"/>
        <w:gridCol w:w="1673"/>
        <w:gridCol w:w="2245"/>
        <w:gridCol w:w="3139"/>
      </w:tblGrid>
      <w:tr w:rsidR="0022626A" w14:paraId="1D17B956" w14:textId="77777777" w:rsidTr="0022626A">
        <w:trPr>
          <w:trHeight w:val="484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4DCC" w14:textId="77777777" w:rsidR="0022626A" w:rsidRDefault="0022626A" w:rsidP="0022626A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4CF9" w14:textId="77777777" w:rsidR="0022626A" w:rsidRDefault="0022626A" w:rsidP="0022626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State</w:t>
            </w:r>
            <w:r>
              <w:rPr>
                <w:b/>
                <w:color w:val="001F5F"/>
                <w:spacing w:val="-9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University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Zanzibar</w:t>
            </w:r>
          </w:p>
        </w:tc>
      </w:tr>
      <w:tr w:rsidR="0022626A" w14:paraId="2B7D09F2" w14:textId="77777777" w:rsidTr="0022626A">
        <w:trPr>
          <w:trHeight w:val="678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D9A8" w14:textId="77777777" w:rsidR="0022626A" w:rsidRDefault="0022626A" w:rsidP="0022626A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Erasmus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  <w:p w14:paraId="2403CB77" w14:textId="77777777" w:rsidR="0022626A" w:rsidRDefault="0022626A" w:rsidP="0022626A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14802" w14:textId="77777777" w:rsidR="0022626A" w:rsidRDefault="0022626A" w:rsidP="0022626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E10177729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3BEA" w14:textId="77777777" w:rsidR="0022626A" w:rsidRDefault="0022626A" w:rsidP="0022626A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Faculty/Department</w:t>
            </w:r>
          </w:p>
          <w:p w14:paraId="688B228C" w14:textId="77777777" w:rsidR="0022626A" w:rsidRDefault="0022626A" w:rsidP="0022626A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94AF2" w14:textId="77777777" w:rsidR="0022626A" w:rsidRDefault="0022626A" w:rsidP="0022626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2626A" w14:paraId="26B14BCB" w14:textId="77777777" w:rsidTr="0022626A">
        <w:trPr>
          <w:trHeight w:val="56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4F32" w14:textId="77777777" w:rsidR="0022626A" w:rsidRDefault="0022626A" w:rsidP="0022626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21989" w14:textId="77777777" w:rsidR="0022626A" w:rsidRPr="00EB4DBC" w:rsidRDefault="0022626A" w:rsidP="0022626A">
            <w:pPr>
              <w:pStyle w:val="TableParagraph"/>
              <w:spacing w:before="2"/>
              <w:ind w:left="105"/>
              <w:rPr>
                <w:color w:val="001F5F"/>
                <w:spacing w:val="-5"/>
                <w:sz w:val="20"/>
              </w:rPr>
            </w:pPr>
            <w:r>
              <w:rPr>
                <w:color w:val="001F5F"/>
                <w:sz w:val="20"/>
              </w:rPr>
              <w:t>P.O.BOX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 xml:space="preserve">146 </w:t>
            </w:r>
            <w:r>
              <w:rPr>
                <w:color w:val="001F5F"/>
                <w:spacing w:val="-2"/>
                <w:sz w:val="20"/>
              </w:rPr>
              <w:t>ZANZIBAR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9E05" w14:textId="77777777" w:rsidR="0022626A" w:rsidRDefault="0022626A" w:rsidP="0022626A">
            <w:pPr>
              <w:pStyle w:val="TableParagraph"/>
              <w:spacing w:before="2"/>
              <w:ind w:left="105" w:right="7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Country/ </w:t>
            </w:r>
            <w:r>
              <w:rPr>
                <w:sz w:val="20"/>
              </w:rPr>
              <w:t>Country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D0C64" w14:textId="77777777" w:rsidR="0022626A" w:rsidRDefault="0022626A" w:rsidP="0022626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TANZANIA</w:t>
            </w:r>
          </w:p>
        </w:tc>
      </w:tr>
      <w:tr w:rsidR="0022626A" w14:paraId="313FE379" w14:textId="77777777" w:rsidTr="0022626A">
        <w:trPr>
          <w:trHeight w:val="138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810F" w14:textId="77777777" w:rsidR="0022626A" w:rsidRDefault="0022626A" w:rsidP="0022626A">
            <w:pPr>
              <w:pStyle w:val="TableParagraph"/>
              <w:spacing w:before="2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person, 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positi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5263F" w14:textId="77777777" w:rsidR="0022626A" w:rsidRDefault="0022626A" w:rsidP="0022626A">
            <w:pPr>
              <w:pStyle w:val="TableParagraph"/>
              <w:spacing w:line="276" w:lineRule="auto"/>
              <w:ind w:left="105" w:right="395"/>
              <w:rPr>
                <w:sz w:val="16"/>
              </w:rPr>
            </w:pPr>
            <w:r>
              <w:rPr>
                <w:color w:val="001F5F"/>
                <w:sz w:val="16"/>
              </w:rPr>
              <w:t>Said</w:t>
            </w:r>
            <w:r>
              <w:rPr>
                <w:color w:val="001F5F"/>
                <w:spacing w:val="-1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Suleiman Bakari – </w:t>
            </w:r>
            <w:r>
              <w:rPr>
                <w:color w:val="001F5F"/>
                <w:spacing w:val="-2"/>
                <w:sz w:val="16"/>
              </w:rPr>
              <w:t>Erasmus</w:t>
            </w:r>
          </w:p>
          <w:p w14:paraId="4C38F3DC" w14:textId="77777777" w:rsidR="0022626A" w:rsidRDefault="0022626A" w:rsidP="0022626A">
            <w:pPr>
              <w:pStyle w:val="TableParagraph"/>
              <w:spacing w:before="2" w:line="276" w:lineRule="auto"/>
              <w:ind w:left="105"/>
              <w:rPr>
                <w:color w:val="001F5F"/>
                <w:sz w:val="20"/>
              </w:rPr>
            </w:pPr>
            <w:r>
              <w:rPr>
                <w:color w:val="001F5F"/>
                <w:spacing w:val="-2"/>
                <w:sz w:val="16"/>
              </w:rPr>
              <w:t>Coordinator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028DF" w14:textId="77777777" w:rsidR="0022626A" w:rsidRDefault="0022626A" w:rsidP="0022626A">
            <w:pPr>
              <w:pStyle w:val="TableParagraph"/>
              <w:spacing w:before="2"/>
              <w:ind w:left="105" w:right="785"/>
              <w:rPr>
                <w:spacing w:val="-2"/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8"/>
                <w:sz w:val="20"/>
              </w:rPr>
              <w:t xml:space="preserve"> p</w:t>
            </w:r>
            <w:r>
              <w:rPr>
                <w:sz w:val="20"/>
              </w:rPr>
              <w:t>erson 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C6B4" w14:textId="77777777" w:rsidR="0022626A" w:rsidRDefault="0022626A" w:rsidP="0022626A">
            <w:pPr>
              <w:pStyle w:val="TableParagraph"/>
              <w:spacing w:before="2"/>
              <w:rPr>
                <w:b/>
                <w:spacing w:val="-2"/>
                <w:sz w:val="20"/>
              </w:rPr>
            </w:pPr>
            <w:hyperlink r:id="rId8">
              <w:r>
                <w:rPr>
                  <w:b/>
                  <w:color w:val="001F5F"/>
                  <w:spacing w:val="-2"/>
                  <w:sz w:val="20"/>
                </w:rPr>
                <w:t>sayeed.bakari@gmail.com</w:t>
              </w:r>
            </w:hyperlink>
          </w:p>
        </w:tc>
      </w:tr>
      <w:tr w:rsidR="0022626A" w14:paraId="1352D207" w14:textId="77777777" w:rsidTr="0022626A">
        <w:trPr>
          <w:trHeight w:val="833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6B00" w14:textId="77777777" w:rsidR="0022626A" w:rsidRDefault="0022626A" w:rsidP="0022626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DB3B" w14:textId="77777777" w:rsidR="0022626A" w:rsidRPr="0022626A" w:rsidRDefault="0022626A" w:rsidP="0022626A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color w:val="001F5F"/>
                <w:sz w:val="16"/>
              </w:rPr>
              <w:t>Higher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Education</w:t>
            </w:r>
          </w:p>
          <w:p w14:paraId="063E4692" w14:textId="77777777" w:rsidR="0022626A" w:rsidRDefault="0022626A" w:rsidP="0022626A">
            <w:pPr>
              <w:pStyle w:val="TableParagraph"/>
              <w:spacing w:line="360" w:lineRule="auto"/>
              <w:ind w:left="105" w:right="395"/>
              <w:rPr>
                <w:color w:val="001F5F"/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Institution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043E" w14:textId="77777777" w:rsidR="0022626A" w:rsidRDefault="0022626A" w:rsidP="0022626A">
            <w:pPr>
              <w:pStyle w:val="TableParagraph"/>
              <w:spacing w:before="2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Size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</w:p>
          <w:p w14:paraId="337D70A7" w14:textId="77777777" w:rsidR="0022626A" w:rsidRDefault="0022626A" w:rsidP="0022626A">
            <w:pPr>
              <w:pStyle w:val="TableParagraph"/>
              <w:spacing w:before="2"/>
              <w:ind w:left="105" w:right="785"/>
              <w:rPr>
                <w:sz w:val="20"/>
              </w:rPr>
            </w:pP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7DFF" w14:textId="77777777" w:rsidR="0022626A" w:rsidRDefault="0022626A" w:rsidP="0022626A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2"/>
              <w:ind w:left="268" w:hanging="160"/>
              <w:rPr>
                <w:sz w:val="16"/>
              </w:rPr>
            </w:pPr>
            <w:r>
              <w:rPr>
                <w:sz w:val="16"/>
              </w:rPr>
              <w:t>&lt;250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</w:t>
            </w:r>
          </w:p>
          <w:p w14:paraId="2D899CD8" w14:textId="77777777" w:rsidR="0022626A" w:rsidRDefault="0022626A" w:rsidP="0022626A">
            <w:pPr>
              <w:pStyle w:val="TableParagraph"/>
              <w:spacing w:before="2"/>
            </w:pPr>
            <w:r>
              <w:rPr>
                <w:rFonts w:ascii="MS Gothic" w:hAnsi="MS Gothic"/>
                <w:sz w:val="16"/>
              </w:rPr>
              <w:t>☒</w:t>
            </w:r>
            <w:r>
              <w:rPr>
                <w:sz w:val="16"/>
              </w:rPr>
              <w:t>≥250</w:t>
            </w:r>
            <w:r>
              <w:rPr>
                <w:spacing w:val="-2"/>
                <w:sz w:val="16"/>
              </w:rPr>
              <w:t xml:space="preserve"> employees</w:t>
            </w:r>
          </w:p>
        </w:tc>
      </w:tr>
    </w:tbl>
    <w:p w14:paraId="11396FC4" w14:textId="51AD9F38" w:rsidR="008F3906" w:rsidRPr="0022626A" w:rsidRDefault="008F3906" w:rsidP="0022626A">
      <w:pPr>
        <w:pStyle w:val="Textoindependiente"/>
        <w:spacing w:before="7"/>
        <w:rPr>
          <w:b/>
          <w:sz w:val="19"/>
        </w:rPr>
      </w:pPr>
    </w:p>
    <w:p w14:paraId="22FFC582" w14:textId="77777777" w:rsidR="008F3906" w:rsidRDefault="00000000">
      <w:pPr>
        <w:pStyle w:val="Textoindependiente"/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7D34B99F" wp14:editId="6AC21001">
                <wp:simplePos x="0" y="0"/>
                <wp:positionH relativeFrom="page">
                  <wp:posOffset>1062355</wp:posOffset>
                </wp:positionH>
                <wp:positionV relativeFrom="paragraph">
                  <wp:posOffset>175895</wp:posOffset>
                </wp:positionV>
                <wp:extent cx="5618480" cy="9525"/>
                <wp:effectExtent l="0" t="1270" r="0" b="0"/>
                <wp:wrapTopAndBottom/>
                <wp:docPr id="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520" cy="9360"/>
                        </a:xfrm>
                        <a:custGeom>
                          <a:avLst/>
                          <a:gdLst>
                            <a:gd name="textAreaLeft" fmla="*/ 0 w 3185280"/>
                            <a:gd name="textAreaRight" fmla="*/ 3185640 w 318528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18480" h="9525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18353" y="9144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574DF" id="Graphic 3" o:spid="_x0000_s1026" style="position:absolute;margin-left:83.65pt;margin-top:13.85pt;width:442.4pt;height:.7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" o:allowincell="f" path="m5618353,l,,,9144r5618353,l5618353,xe" fillcolor="black" stroked="f" strokeweight="0">
                <v:path arrowok="t" textboxrect="0,0,5619115,10160"/>
                <w10:wrap type="topAndBottom" anchorx="page"/>
              </v:shape>
            </w:pict>
          </mc:Fallback>
        </mc:AlternateContent>
      </w:r>
    </w:p>
    <w:p w14:paraId="4948DD00" w14:textId="77777777" w:rsidR="008F3906" w:rsidRDefault="00000000">
      <w:pPr>
        <w:pStyle w:val="Ttulo2"/>
        <w:spacing w:before="241"/>
        <w:sectPr w:rsidR="008F390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620" w:right="1275" w:bottom="660" w:left="1559" w:header="825" w:footer="472" w:gutter="0"/>
          <w:cols w:space="720"/>
          <w:formProt w:val="0"/>
          <w:docGrid w:linePitch="100"/>
        </w:sectPr>
      </w:pPr>
      <w:r>
        <w:t>For</w:t>
      </w:r>
      <w:r>
        <w:rPr>
          <w:spacing w:val="-7"/>
        </w:rPr>
        <w:t xml:space="preserve"> </w:t>
      </w:r>
      <w:r>
        <w:t>guidelines,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0B531B80" w14:textId="77777777" w:rsidR="008F3906" w:rsidRDefault="00000000">
      <w:pPr>
        <w:spacing w:before="92"/>
        <w:ind w:left="143"/>
        <w:rPr>
          <w:b/>
          <w:sz w:val="28"/>
        </w:rPr>
      </w:pPr>
      <w:r>
        <w:rPr>
          <w:b/>
          <w:color w:val="001F5F"/>
          <w:sz w:val="28"/>
        </w:rPr>
        <w:lastRenderedPageBreak/>
        <w:t>Section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to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be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completed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BEFORE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THE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pacing w:val="-2"/>
          <w:sz w:val="28"/>
        </w:rPr>
        <w:t>MOBILITY</w:t>
      </w:r>
    </w:p>
    <w:p w14:paraId="0E52B074" w14:textId="77777777" w:rsidR="008F3906" w:rsidRDefault="00000000">
      <w:pPr>
        <w:pStyle w:val="Ttulo1"/>
        <w:numPr>
          <w:ilvl w:val="0"/>
          <w:numId w:val="3"/>
        </w:numPr>
        <w:tabs>
          <w:tab w:val="left" w:pos="570"/>
        </w:tabs>
        <w:spacing w:before="240"/>
        <w:ind w:hanging="427"/>
      </w:pPr>
      <w:r>
        <w:rPr>
          <w:color w:val="001F5F"/>
        </w:rPr>
        <w:t>PROPOSED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PROGRAMME</w:t>
      </w:r>
    </w:p>
    <w:p w14:paraId="15481966" w14:textId="77777777" w:rsidR="008F3906" w:rsidRDefault="00000000">
      <w:pPr>
        <w:pStyle w:val="Ttulo2"/>
        <w:spacing w:before="239"/>
      </w:pPr>
      <w:r>
        <w:t>Language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training:</w:t>
      </w:r>
      <w:r>
        <w:rPr>
          <w:spacing w:val="-6"/>
        </w:rPr>
        <w:t xml:space="preserve"> </w:t>
      </w:r>
      <w:r>
        <w:rPr>
          <w:spacing w:val="-2"/>
        </w:rPr>
        <w:t>…ENGLISH……………………………………</w:t>
      </w:r>
    </w:p>
    <w:p w14:paraId="17F9D515" w14:textId="3FEBE117" w:rsidR="0022626A" w:rsidRDefault="0022626A">
      <w:pPr>
        <w:pStyle w:val="Textoindependiente"/>
        <w:spacing w:before="8"/>
        <w:rPr>
          <w:sz w:val="19"/>
        </w:rPr>
      </w:pPr>
    </w:p>
    <w:tbl>
      <w:tblPr>
        <w:tblStyle w:val="TableNormal"/>
        <w:tblW w:w="8766" w:type="dxa"/>
        <w:tblInd w:w="16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766"/>
      </w:tblGrid>
      <w:tr w:rsidR="008F3906" w14:paraId="04EAFD54" w14:textId="77777777" w:rsidTr="0022626A">
        <w:trPr>
          <w:trHeight w:val="2604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CF11" w14:textId="77777777" w:rsidR="008F3906" w:rsidRDefault="00000000">
            <w:pPr>
              <w:pStyle w:val="TableParagraph"/>
              <w:spacing w:before="242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mobility:</w:t>
            </w:r>
          </w:p>
          <w:p w14:paraId="2301901B" w14:textId="77777777" w:rsidR="008F3906" w:rsidRDefault="008F3906">
            <w:pPr>
              <w:pStyle w:val="TableParagraph"/>
              <w:spacing w:before="46"/>
              <w:rPr>
                <w:sz w:val="16"/>
              </w:rPr>
            </w:pPr>
          </w:p>
          <w:p w14:paraId="7B4BD422" w14:textId="77777777" w:rsidR="007312B3" w:rsidRPr="007312B3" w:rsidRDefault="007312B3" w:rsidP="007312B3">
            <w:pPr>
              <w:pStyle w:val="TableParagraph"/>
              <w:ind w:left="100" w:right="94" w:firstLine="7"/>
              <w:jc w:val="both"/>
              <w:rPr>
                <w:sz w:val="16"/>
              </w:rPr>
            </w:pPr>
            <w:proofErr w:type="gramStart"/>
            <w:r w:rsidRPr="007312B3">
              <w:rPr>
                <w:sz w:val="16"/>
                <w:lang w:val="es-ES"/>
              </w:rPr>
              <w:t></w:t>
            </w:r>
            <w:r w:rsidRPr="007312B3">
              <w:rPr>
                <w:sz w:val="16"/>
              </w:rPr>
              <w:t xml:space="preserve">  </w:t>
            </w:r>
            <w:r w:rsidRPr="007312B3">
              <w:rPr>
                <w:b/>
                <w:bCs/>
                <w:sz w:val="16"/>
              </w:rPr>
              <w:t>Academic</w:t>
            </w:r>
            <w:proofErr w:type="gramEnd"/>
            <w:r w:rsidRPr="007312B3">
              <w:rPr>
                <w:b/>
                <w:bCs/>
                <w:sz w:val="16"/>
              </w:rPr>
              <w:t xml:space="preserve"> and Professional Development:</w:t>
            </w:r>
            <w:r w:rsidRPr="007312B3">
              <w:rPr>
                <w:sz w:val="16"/>
              </w:rPr>
              <w:t xml:space="preserve"> To acquire new international competencies and update technical knowledge and research methodologies within the framework of the </w:t>
            </w:r>
            <w:proofErr w:type="spellStart"/>
            <w:r w:rsidRPr="007312B3">
              <w:rPr>
                <w:sz w:val="16"/>
              </w:rPr>
              <w:t>LiderAfrica</w:t>
            </w:r>
            <w:proofErr w:type="spellEnd"/>
            <w:r w:rsidRPr="007312B3">
              <w:rPr>
                <w:sz w:val="16"/>
              </w:rPr>
              <w:t xml:space="preserve"> Consortium.</w:t>
            </w:r>
          </w:p>
          <w:p w14:paraId="271616F0" w14:textId="77777777" w:rsidR="007312B3" w:rsidRPr="007312B3" w:rsidRDefault="007312B3" w:rsidP="007312B3">
            <w:pPr>
              <w:pStyle w:val="TableParagraph"/>
              <w:ind w:left="100" w:right="94" w:firstLine="7"/>
              <w:jc w:val="both"/>
              <w:rPr>
                <w:sz w:val="16"/>
              </w:rPr>
            </w:pPr>
            <w:proofErr w:type="gramStart"/>
            <w:r w:rsidRPr="007312B3">
              <w:rPr>
                <w:sz w:val="16"/>
                <w:lang w:val="es-ES"/>
              </w:rPr>
              <w:t></w:t>
            </w:r>
            <w:r w:rsidRPr="007312B3">
              <w:rPr>
                <w:sz w:val="16"/>
              </w:rPr>
              <w:t xml:space="preserve">  </w:t>
            </w:r>
            <w:r w:rsidRPr="007312B3">
              <w:rPr>
                <w:b/>
                <w:bCs/>
                <w:sz w:val="16"/>
              </w:rPr>
              <w:t>SDG</w:t>
            </w:r>
            <w:proofErr w:type="gramEnd"/>
            <w:r w:rsidRPr="007312B3">
              <w:rPr>
                <w:b/>
                <w:bCs/>
                <w:sz w:val="16"/>
              </w:rPr>
              <w:t xml:space="preserve"> Specialization:</w:t>
            </w:r>
            <w:r w:rsidRPr="007312B3">
              <w:rPr>
                <w:sz w:val="16"/>
              </w:rPr>
              <w:t xml:space="preserve"> To foster the exchange of expertise on the Sustainable Development Goals (SDGs) that underpin the Staff Week, specifically SDG 4 (Quality Education), SDG 5 (Gender Equality), SDG 8 (Decent Work), and SDG 11 (Sustainable Cities).</w:t>
            </w:r>
          </w:p>
          <w:p w14:paraId="157AAEF6" w14:textId="77777777" w:rsidR="007312B3" w:rsidRPr="007312B3" w:rsidRDefault="007312B3" w:rsidP="007312B3">
            <w:pPr>
              <w:pStyle w:val="TableParagraph"/>
              <w:ind w:left="100" w:right="94" w:firstLine="7"/>
              <w:jc w:val="both"/>
              <w:rPr>
                <w:sz w:val="16"/>
              </w:rPr>
            </w:pPr>
            <w:proofErr w:type="gramStart"/>
            <w:r w:rsidRPr="007312B3">
              <w:rPr>
                <w:sz w:val="16"/>
                <w:lang w:val="es-ES"/>
              </w:rPr>
              <w:t></w:t>
            </w:r>
            <w:r w:rsidRPr="007312B3">
              <w:rPr>
                <w:sz w:val="16"/>
              </w:rPr>
              <w:t xml:space="preserve">  </w:t>
            </w:r>
            <w:r w:rsidRPr="007312B3">
              <w:rPr>
                <w:b/>
                <w:bCs/>
                <w:sz w:val="16"/>
              </w:rPr>
              <w:t>International</w:t>
            </w:r>
            <w:proofErr w:type="gramEnd"/>
            <w:r w:rsidRPr="007312B3">
              <w:rPr>
                <w:b/>
                <w:bCs/>
                <w:sz w:val="16"/>
              </w:rPr>
              <w:t xml:space="preserve"> Cooperation:</w:t>
            </w:r>
            <w:r w:rsidRPr="007312B3">
              <w:rPr>
                <w:sz w:val="16"/>
              </w:rPr>
              <w:t xml:space="preserve"> To establish and consolidate long-term academic and technical cooperation ties with the State University of Zanzibar (SUZA) and other African partners.</w:t>
            </w:r>
          </w:p>
          <w:p w14:paraId="1E96C892" w14:textId="30031BC1" w:rsidR="007312B3" w:rsidRPr="007312B3" w:rsidRDefault="007312B3" w:rsidP="007312B3">
            <w:pPr>
              <w:pStyle w:val="TableParagraph"/>
              <w:ind w:left="100" w:right="94" w:firstLine="7"/>
              <w:jc w:val="both"/>
              <w:rPr>
                <w:sz w:val="16"/>
                <w:lang w:val="de-DE"/>
              </w:rPr>
            </w:pPr>
            <w:proofErr w:type="gramStart"/>
            <w:r w:rsidRPr="007312B3">
              <w:rPr>
                <w:sz w:val="16"/>
                <w:lang w:val="es-ES"/>
              </w:rPr>
              <w:t></w:t>
            </w:r>
            <w:r w:rsidRPr="007312B3">
              <w:rPr>
                <w:sz w:val="16"/>
                <w:lang w:val="de-DE"/>
              </w:rPr>
              <w:t xml:space="preserve">  </w:t>
            </w:r>
            <w:r w:rsidRPr="007312B3">
              <w:rPr>
                <w:b/>
                <w:bCs/>
                <w:sz w:val="16"/>
                <w:lang w:val="de-DE"/>
              </w:rPr>
              <w:t>Networking</w:t>
            </w:r>
            <w:proofErr w:type="gramEnd"/>
            <w:r w:rsidRPr="007312B3">
              <w:rPr>
                <w:b/>
                <w:bCs/>
                <w:sz w:val="16"/>
                <w:lang w:val="de-DE"/>
              </w:rPr>
              <w:t>:</w:t>
            </w:r>
            <w:r w:rsidRPr="007312B3">
              <w:rPr>
                <w:sz w:val="16"/>
                <w:lang w:val="de-DE"/>
              </w:rPr>
              <w:t xml:space="preserve"> To strengthen collaboration dynamics within the LiderAfrica Consortium to enhance the internationalization of the participating Higher Education Institutions. </w:t>
            </w:r>
          </w:p>
          <w:p w14:paraId="0E022FA8" w14:textId="46191A11" w:rsidR="008F3906" w:rsidRPr="007312B3" w:rsidRDefault="008F3906" w:rsidP="007312B3">
            <w:pPr>
              <w:pStyle w:val="TableParagraph"/>
              <w:ind w:left="100" w:right="94" w:firstLine="7"/>
              <w:jc w:val="both"/>
              <w:rPr>
                <w:sz w:val="16"/>
                <w:lang w:val="de-DE"/>
              </w:rPr>
            </w:pPr>
          </w:p>
        </w:tc>
      </w:tr>
      <w:tr w:rsidR="008F3906" w14:paraId="1AF075A7" w14:textId="77777777" w:rsidTr="0022626A">
        <w:trPr>
          <w:trHeight w:val="2471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22F5" w14:textId="77777777" w:rsidR="008F3906" w:rsidRDefault="00000000">
            <w:pPr>
              <w:pStyle w:val="TableParagraph"/>
              <w:spacing w:before="240"/>
              <w:ind w:left="100" w:right="100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Added value of the mobility (in the context of the </w:t>
            </w:r>
            <w:proofErr w:type="spellStart"/>
            <w:r>
              <w:rPr>
                <w:b/>
                <w:sz w:val="20"/>
              </w:rPr>
              <w:t>modernisation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internationalisation</w:t>
            </w:r>
            <w:proofErr w:type="spellEnd"/>
            <w:r>
              <w:rPr>
                <w:b/>
                <w:sz w:val="20"/>
              </w:rPr>
              <w:t xml:space="preserve"> strategies of the institutions involved):</w:t>
            </w:r>
          </w:p>
          <w:p w14:paraId="793497B3" w14:textId="77777777" w:rsidR="008F3906" w:rsidRDefault="008F3906">
            <w:pPr>
              <w:pStyle w:val="TableParagraph"/>
              <w:spacing w:before="46"/>
              <w:rPr>
                <w:sz w:val="16"/>
              </w:rPr>
            </w:pPr>
          </w:p>
          <w:p w14:paraId="16725EA4" w14:textId="77777777" w:rsidR="00A00284" w:rsidRPr="00A00284" w:rsidRDefault="00A00284" w:rsidP="00A00284">
            <w:pPr>
              <w:pStyle w:val="TableParagraph"/>
              <w:ind w:left="107" w:right="89"/>
              <w:jc w:val="both"/>
              <w:rPr>
                <w:sz w:val="16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A00284">
              <w:rPr>
                <w:sz w:val="16"/>
              </w:rPr>
              <w:t xml:space="preserve">  </w:t>
            </w:r>
            <w:r w:rsidRPr="00A00284">
              <w:rPr>
                <w:b/>
                <w:bCs/>
                <w:sz w:val="16"/>
              </w:rPr>
              <w:t>Strategic</w:t>
            </w:r>
            <w:proofErr w:type="gramEnd"/>
            <w:r w:rsidRPr="00A00284">
              <w:rPr>
                <w:b/>
                <w:bCs/>
                <w:sz w:val="16"/>
              </w:rPr>
              <w:t xml:space="preserve"> Internationalization:</w:t>
            </w:r>
            <w:r w:rsidRPr="00A00284">
              <w:rPr>
                <w:sz w:val="16"/>
              </w:rPr>
              <w:t xml:space="preserve"> Participation in a strategic alliance (</w:t>
            </w:r>
            <w:proofErr w:type="spellStart"/>
            <w:r w:rsidRPr="00A00284">
              <w:rPr>
                <w:sz w:val="16"/>
              </w:rPr>
              <w:t>LiderAfrica</w:t>
            </w:r>
            <w:proofErr w:type="spellEnd"/>
            <w:r w:rsidRPr="00A00284">
              <w:rPr>
                <w:sz w:val="16"/>
              </w:rPr>
              <w:t xml:space="preserve"> Consortium) that promotes bidirectional mobility between Spanish universities and Third Countries not associated with the </w:t>
            </w:r>
            <w:proofErr w:type="spellStart"/>
            <w:r w:rsidRPr="00A00284">
              <w:rPr>
                <w:sz w:val="16"/>
              </w:rPr>
              <w:t>Programme</w:t>
            </w:r>
            <w:proofErr w:type="spellEnd"/>
            <w:r w:rsidRPr="00A00284">
              <w:rPr>
                <w:sz w:val="16"/>
              </w:rPr>
              <w:t>, with a specific focus on the African continent.</w:t>
            </w:r>
          </w:p>
          <w:p w14:paraId="3CA5755F" w14:textId="77777777" w:rsidR="00A00284" w:rsidRPr="00A00284" w:rsidRDefault="00A00284" w:rsidP="00A00284">
            <w:pPr>
              <w:pStyle w:val="TableParagraph"/>
              <w:ind w:left="107" w:right="89"/>
              <w:jc w:val="both"/>
              <w:rPr>
                <w:sz w:val="16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A00284">
              <w:rPr>
                <w:sz w:val="16"/>
              </w:rPr>
              <w:t xml:space="preserve">  </w:t>
            </w:r>
            <w:r w:rsidRPr="00A00284">
              <w:rPr>
                <w:b/>
                <w:bCs/>
                <w:sz w:val="16"/>
              </w:rPr>
              <w:t>Multicultural</w:t>
            </w:r>
            <w:proofErr w:type="gramEnd"/>
            <w:r w:rsidRPr="00A00284">
              <w:rPr>
                <w:b/>
                <w:bCs/>
                <w:sz w:val="16"/>
              </w:rPr>
              <w:t xml:space="preserve"> Exchange:</w:t>
            </w:r>
            <w:r w:rsidRPr="00A00284">
              <w:rPr>
                <w:sz w:val="16"/>
              </w:rPr>
              <w:t xml:space="preserve"> Acquisition of intercultural communication and management skills through the exchange of teaching methods with local experts from Tanzania.</w:t>
            </w:r>
          </w:p>
          <w:p w14:paraId="32949567" w14:textId="77777777" w:rsidR="00A00284" w:rsidRPr="00EB4DBC" w:rsidRDefault="00A00284" w:rsidP="00A00284">
            <w:pPr>
              <w:pStyle w:val="TableParagraph"/>
              <w:ind w:left="107" w:right="89"/>
              <w:jc w:val="both"/>
              <w:rPr>
                <w:sz w:val="16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EB4DBC">
              <w:rPr>
                <w:sz w:val="16"/>
              </w:rPr>
              <w:t xml:space="preserve">  </w:t>
            </w:r>
            <w:r w:rsidRPr="00EB4DBC">
              <w:rPr>
                <w:b/>
                <w:bCs/>
                <w:sz w:val="16"/>
              </w:rPr>
              <w:t>Social</w:t>
            </w:r>
            <w:proofErr w:type="gramEnd"/>
            <w:r w:rsidRPr="00EB4DBC">
              <w:rPr>
                <w:b/>
                <w:bCs/>
                <w:sz w:val="16"/>
              </w:rPr>
              <w:t xml:space="preserve"> Impact:</w:t>
            </w:r>
            <w:r w:rsidRPr="00EB4DBC">
              <w:rPr>
                <w:sz w:val="16"/>
              </w:rPr>
              <w:t xml:space="preserve"> Direct contribution to the design of collaborative frameworks for training young African leaders to address global development challenges.</w:t>
            </w:r>
          </w:p>
          <w:p w14:paraId="22CC83FE" w14:textId="27681A60" w:rsidR="008F3906" w:rsidRPr="00EB4DBC" w:rsidRDefault="008F3906">
            <w:pPr>
              <w:pStyle w:val="TableParagraph"/>
              <w:ind w:left="107" w:right="89"/>
              <w:jc w:val="both"/>
              <w:rPr>
                <w:sz w:val="16"/>
              </w:rPr>
            </w:pPr>
          </w:p>
        </w:tc>
      </w:tr>
      <w:tr w:rsidR="008F3906" w14:paraId="2994C0B5" w14:textId="77777777" w:rsidTr="0022626A">
        <w:trPr>
          <w:trHeight w:val="6321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3AFF" w14:textId="77777777" w:rsidR="008F3906" w:rsidRDefault="00000000">
            <w:pPr>
              <w:pStyle w:val="TableParagraph"/>
              <w:spacing w:before="2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virtual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component,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applicable):</w:t>
            </w:r>
          </w:p>
          <w:p w14:paraId="0E820EDA" w14:textId="77777777" w:rsidR="008F3906" w:rsidRDefault="008F3906">
            <w:pPr>
              <w:pStyle w:val="TableParagraph"/>
              <w:ind w:left="107"/>
              <w:rPr>
                <w:sz w:val="16"/>
              </w:rPr>
            </w:pPr>
          </w:p>
          <w:p w14:paraId="17332835" w14:textId="77777777" w:rsidR="00A00284" w:rsidRPr="00EB4DBC" w:rsidRDefault="00A00284" w:rsidP="00A00284">
            <w:pPr>
              <w:pStyle w:val="TableParagraph"/>
              <w:ind w:left="107"/>
              <w:rPr>
                <w:sz w:val="16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EB4DBC">
              <w:rPr>
                <w:sz w:val="16"/>
              </w:rPr>
              <w:t xml:space="preserve">  </w:t>
            </w:r>
            <w:r w:rsidRPr="00EB4DBC">
              <w:rPr>
                <w:b/>
                <w:bCs/>
                <w:sz w:val="16"/>
              </w:rPr>
              <w:t>Day</w:t>
            </w:r>
            <w:proofErr w:type="gramEnd"/>
            <w:r w:rsidRPr="00EB4DBC">
              <w:rPr>
                <w:b/>
                <w:bCs/>
                <w:sz w:val="16"/>
              </w:rPr>
              <w:t xml:space="preserve"> 1 (June 29th): Institutional Opening and Introduction</w:t>
            </w:r>
          </w:p>
          <w:p w14:paraId="209A454F" w14:textId="77777777" w:rsidR="00A00284" w:rsidRPr="00EB4DBC" w:rsidRDefault="00A00284" w:rsidP="00A00284">
            <w:pPr>
              <w:pStyle w:val="TableParagraph"/>
              <w:numPr>
                <w:ilvl w:val="0"/>
                <w:numId w:val="6"/>
              </w:numPr>
              <w:rPr>
                <w:sz w:val="16"/>
              </w:rPr>
            </w:pPr>
            <w:r w:rsidRPr="00EB4DBC">
              <w:rPr>
                <w:sz w:val="16"/>
              </w:rPr>
              <w:t>09:00h – Institutional Welcome and official opening ceremony.</w:t>
            </w:r>
          </w:p>
          <w:p w14:paraId="5961A92F" w14:textId="77777777" w:rsidR="00A00284" w:rsidRPr="00A00284" w:rsidRDefault="00A00284" w:rsidP="00A00284">
            <w:pPr>
              <w:pStyle w:val="TableParagraph"/>
              <w:numPr>
                <w:ilvl w:val="0"/>
                <w:numId w:val="6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10:00h – Coffee Break and Networking.</w:t>
            </w:r>
          </w:p>
          <w:p w14:paraId="12A466D7" w14:textId="77777777" w:rsidR="00A00284" w:rsidRPr="00A00284" w:rsidRDefault="00A00284" w:rsidP="00A00284">
            <w:pPr>
              <w:pStyle w:val="TableParagraph"/>
              <w:numPr>
                <w:ilvl w:val="0"/>
                <w:numId w:val="6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11:00h – Presentation of the LiderAfrica Consortium, mobility opportunities (KA171), and program methodology.</w:t>
            </w:r>
          </w:p>
          <w:p w14:paraId="4809F5C2" w14:textId="77777777" w:rsidR="00A00284" w:rsidRPr="00A00284" w:rsidRDefault="00A00284" w:rsidP="00A00284">
            <w:pPr>
              <w:pStyle w:val="TableParagraph"/>
              <w:numPr>
                <w:ilvl w:val="0"/>
                <w:numId w:val="6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13:00h – Introduction to tools for collaboration in teaching and training, including Capacity Building in Higher Education (CBHE) projects.</w:t>
            </w:r>
          </w:p>
          <w:p w14:paraId="41260166" w14:textId="77777777" w:rsidR="00A00284" w:rsidRPr="00A00284" w:rsidRDefault="00A00284" w:rsidP="00A00284">
            <w:pPr>
              <w:pStyle w:val="TableParagraph"/>
              <w:ind w:left="107"/>
              <w:rPr>
                <w:sz w:val="16"/>
                <w:lang w:val="de-DE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A00284">
              <w:rPr>
                <w:sz w:val="16"/>
                <w:lang w:val="de-DE"/>
              </w:rPr>
              <w:t xml:space="preserve">  </w:t>
            </w:r>
            <w:r w:rsidRPr="00A00284">
              <w:rPr>
                <w:b/>
                <w:bCs/>
                <w:sz w:val="16"/>
                <w:lang w:val="de-DE"/>
              </w:rPr>
              <w:t>Day</w:t>
            </w:r>
            <w:proofErr w:type="gramEnd"/>
            <w:r w:rsidRPr="00A00284">
              <w:rPr>
                <w:b/>
                <w:bCs/>
                <w:sz w:val="16"/>
                <w:lang w:val="de-DE"/>
              </w:rPr>
              <w:t xml:space="preserve"> 2 (June 30th): Parallel Working Groups - Session 1</w:t>
            </w:r>
          </w:p>
          <w:p w14:paraId="6A106B70" w14:textId="77777777" w:rsidR="00A00284" w:rsidRPr="00A00284" w:rsidRDefault="00A00284" w:rsidP="00A00284">
            <w:pPr>
              <w:pStyle w:val="TableParagraph"/>
              <w:numPr>
                <w:ilvl w:val="0"/>
                <w:numId w:val="7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09:00h – Start of parallel sessions for the 4 SDG Working Groups (SDGs 4, 5, 8, and 11).</w:t>
            </w:r>
          </w:p>
          <w:p w14:paraId="12F6892C" w14:textId="77777777" w:rsidR="00A00284" w:rsidRPr="00EB4DBC" w:rsidRDefault="00A00284" w:rsidP="00A00284">
            <w:pPr>
              <w:pStyle w:val="TableParagraph"/>
              <w:numPr>
                <w:ilvl w:val="0"/>
                <w:numId w:val="7"/>
              </w:numPr>
              <w:rPr>
                <w:sz w:val="16"/>
              </w:rPr>
            </w:pPr>
            <w:r w:rsidRPr="00EB4DBC">
              <w:rPr>
                <w:sz w:val="16"/>
              </w:rPr>
              <w:t>11:30h – Diagnosis of regional challenges and identification of best practices.</w:t>
            </w:r>
          </w:p>
          <w:p w14:paraId="16F91C87" w14:textId="77777777" w:rsidR="00A00284" w:rsidRPr="00A00284" w:rsidRDefault="00A00284" w:rsidP="00A00284">
            <w:pPr>
              <w:pStyle w:val="TableParagraph"/>
              <w:numPr>
                <w:ilvl w:val="0"/>
                <w:numId w:val="7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13:00h – Discussion on teaching methodologies and curriculum design.</w:t>
            </w:r>
          </w:p>
          <w:p w14:paraId="6DC81BB7" w14:textId="77777777" w:rsidR="00A00284" w:rsidRPr="00A00284" w:rsidRDefault="00A00284" w:rsidP="00A00284">
            <w:pPr>
              <w:pStyle w:val="TableParagraph"/>
              <w:ind w:left="107"/>
              <w:rPr>
                <w:sz w:val="16"/>
                <w:lang w:val="de-DE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A00284">
              <w:rPr>
                <w:sz w:val="16"/>
                <w:lang w:val="de-DE"/>
              </w:rPr>
              <w:t xml:space="preserve">  </w:t>
            </w:r>
            <w:r w:rsidRPr="00A00284">
              <w:rPr>
                <w:b/>
                <w:bCs/>
                <w:sz w:val="16"/>
                <w:lang w:val="de-DE"/>
              </w:rPr>
              <w:t>Day</w:t>
            </w:r>
            <w:proofErr w:type="gramEnd"/>
            <w:r w:rsidRPr="00A00284">
              <w:rPr>
                <w:b/>
                <w:bCs/>
                <w:sz w:val="16"/>
                <w:lang w:val="de-DE"/>
              </w:rPr>
              <w:t xml:space="preserve"> 3 (July 1st): Parallel Working Groups - Session 2</w:t>
            </w:r>
          </w:p>
          <w:p w14:paraId="30DC2FEC" w14:textId="77777777" w:rsidR="00A00284" w:rsidRPr="00A00284" w:rsidRDefault="00A00284" w:rsidP="00A00284">
            <w:pPr>
              <w:pStyle w:val="TableParagraph"/>
              <w:numPr>
                <w:ilvl w:val="0"/>
                <w:numId w:val="8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09:00h – Working sessions: Designing training proposals and intellectual outputs.</w:t>
            </w:r>
          </w:p>
          <w:p w14:paraId="0A272EB4" w14:textId="77777777" w:rsidR="00A00284" w:rsidRPr="00A00284" w:rsidRDefault="00A00284" w:rsidP="00A00284">
            <w:pPr>
              <w:pStyle w:val="TableParagraph"/>
              <w:numPr>
                <w:ilvl w:val="0"/>
                <w:numId w:val="8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11:30h – Co-creation workshop: Defining frameworks for "Joint SDG Training for Young African Leaders."</w:t>
            </w:r>
          </w:p>
          <w:p w14:paraId="1C376B30" w14:textId="77777777" w:rsidR="00A00284" w:rsidRPr="00A00284" w:rsidRDefault="00A00284" w:rsidP="00A00284">
            <w:pPr>
              <w:pStyle w:val="TableParagraph"/>
              <w:numPr>
                <w:ilvl w:val="0"/>
                <w:numId w:val="8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13:00h – Joint sessions and potential cultural networking activities (e.g., Zanzibar International Film Festival collaboration).</w:t>
            </w:r>
          </w:p>
          <w:p w14:paraId="1517C1F8" w14:textId="77777777" w:rsidR="00A00284" w:rsidRPr="00A00284" w:rsidRDefault="00A00284" w:rsidP="00A00284">
            <w:pPr>
              <w:pStyle w:val="TableParagraph"/>
              <w:ind w:left="107"/>
              <w:rPr>
                <w:sz w:val="16"/>
                <w:lang w:val="de-DE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A00284">
              <w:rPr>
                <w:sz w:val="16"/>
                <w:lang w:val="de-DE"/>
              </w:rPr>
              <w:t xml:space="preserve">  </w:t>
            </w:r>
            <w:r w:rsidRPr="00A00284">
              <w:rPr>
                <w:b/>
                <w:bCs/>
                <w:sz w:val="16"/>
                <w:lang w:val="de-DE"/>
              </w:rPr>
              <w:t>Day</w:t>
            </w:r>
            <w:proofErr w:type="gramEnd"/>
            <w:r w:rsidRPr="00A00284">
              <w:rPr>
                <w:b/>
                <w:bCs/>
                <w:sz w:val="16"/>
                <w:lang w:val="de-DE"/>
              </w:rPr>
              <w:t xml:space="preserve"> 4 (July 2nd): Parallel Working Groups - Session 3</w:t>
            </w:r>
          </w:p>
          <w:p w14:paraId="4B78FD0B" w14:textId="77777777" w:rsidR="00A00284" w:rsidRPr="00A00284" w:rsidRDefault="00A00284" w:rsidP="00A00284">
            <w:pPr>
              <w:pStyle w:val="TableParagraph"/>
              <w:numPr>
                <w:ilvl w:val="0"/>
                <w:numId w:val="9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09:00h – Finalizing working group outcomes and project drafts.</w:t>
            </w:r>
          </w:p>
          <w:p w14:paraId="7B906071" w14:textId="77777777" w:rsidR="00A00284" w:rsidRPr="00EB4DBC" w:rsidRDefault="00A00284" w:rsidP="00A00284">
            <w:pPr>
              <w:pStyle w:val="TableParagraph"/>
              <w:numPr>
                <w:ilvl w:val="0"/>
                <w:numId w:val="9"/>
              </w:numPr>
              <w:rPr>
                <w:sz w:val="16"/>
              </w:rPr>
            </w:pPr>
            <w:r w:rsidRPr="00EB4DBC">
              <w:rPr>
                <w:sz w:val="16"/>
              </w:rPr>
              <w:t>11:30h – Peer-review of proposals and sustainability strategy for future collaborations.</w:t>
            </w:r>
          </w:p>
          <w:p w14:paraId="6CD0B9E5" w14:textId="77777777" w:rsidR="00A00284" w:rsidRPr="00A00284" w:rsidRDefault="00A00284" w:rsidP="00A00284">
            <w:pPr>
              <w:pStyle w:val="TableParagraph"/>
              <w:numPr>
                <w:ilvl w:val="0"/>
                <w:numId w:val="9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13:00h – Preparation of the summary of findings and technical roadmaps.</w:t>
            </w:r>
          </w:p>
          <w:p w14:paraId="1E78874C" w14:textId="77777777" w:rsidR="00A00284" w:rsidRPr="00EB4DBC" w:rsidRDefault="00A00284" w:rsidP="00A00284">
            <w:pPr>
              <w:pStyle w:val="TableParagraph"/>
              <w:ind w:left="107"/>
              <w:rPr>
                <w:sz w:val="16"/>
              </w:rPr>
            </w:pPr>
            <w:proofErr w:type="gramStart"/>
            <w:r w:rsidRPr="00A00284">
              <w:rPr>
                <w:sz w:val="16"/>
                <w:lang w:val="es-ES"/>
              </w:rPr>
              <w:t></w:t>
            </w:r>
            <w:r w:rsidRPr="00EB4DBC">
              <w:rPr>
                <w:sz w:val="16"/>
              </w:rPr>
              <w:t xml:space="preserve">  </w:t>
            </w:r>
            <w:r w:rsidRPr="00EB4DBC">
              <w:rPr>
                <w:b/>
                <w:bCs/>
                <w:sz w:val="16"/>
              </w:rPr>
              <w:t>Day</w:t>
            </w:r>
            <w:proofErr w:type="gramEnd"/>
            <w:r w:rsidRPr="00EB4DBC">
              <w:rPr>
                <w:b/>
                <w:bCs/>
                <w:sz w:val="16"/>
              </w:rPr>
              <w:t xml:space="preserve"> 5 (July 3rd): Conclusions and Closing</w:t>
            </w:r>
          </w:p>
          <w:p w14:paraId="10EB20E4" w14:textId="77777777" w:rsidR="00A00284" w:rsidRPr="00A00284" w:rsidRDefault="00A00284" w:rsidP="00A00284">
            <w:pPr>
              <w:pStyle w:val="TableParagraph"/>
              <w:numPr>
                <w:ilvl w:val="0"/>
                <w:numId w:val="10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09:00h – Presentation of results from each working group.</w:t>
            </w:r>
          </w:p>
          <w:p w14:paraId="275979BC" w14:textId="77777777" w:rsidR="00A00284" w:rsidRPr="00A00284" w:rsidRDefault="00A00284" w:rsidP="00A00284">
            <w:pPr>
              <w:pStyle w:val="TableParagraph"/>
              <w:numPr>
                <w:ilvl w:val="0"/>
                <w:numId w:val="10"/>
              </w:numPr>
              <w:rPr>
                <w:sz w:val="16"/>
                <w:lang w:val="de-DE"/>
              </w:rPr>
            </w:pPr>
            <w:r w:rsidRPr="00A00284">
              <w:rPr>
                <w:sz w:val="16"/>
                <w:lang w:val="de-DE"/>
              </w:rPr>
              <w:t>11:00h – Definition of the final Roadmap and future joint project milestones.</w:t>
            </w:r>
          </w:p>
          <w:p w14:paraId="5316B7C4" w14:textId="27A8FA5A" w:rsidR="0022626A" w:rsidRPr="0022626A" w:rsidRDefault="00A00284" w:rsidP="0022626A">
            <w:pPr>
              <w:pStyle w:val="TableParagraph"/>
              <w:numPr>
                <w:ilvl w:val="0"/>
                <w:numId w:val="10"/>
              </w:numPr>
              <w:rPr>
                <w:sz w:val="16"/>
              </w:rPr>
            </w:pPr>
            <w:r w:rsidRPr="00EB4DBC">
              <w:rPr>
                <w:sz w:val="16"/>
              </w:rPr>
              <w:t>13:00h – Closing ceremony and delivery of certificates.</w:t>
            </w:r>
          </w:p>
        </w:tc>
      </w:tr>
      <w:tr w:rsidR="0022626A" w14:paraId="49475ABA" w14:textId="77777777" w:rsidTr="0022626A">
        <w:trPr>
          <w:trHeight w:val="2395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A4423" w14:textId="77777777" w:rsidR="0022626A" w:rsidRDefault="0022626A" w:rsidP="0022626A">
            <w:pPr>
              <w:pStyle w:val="Ttulo1"/>
              <w:spacing w:before="1"/>
              <w:ind w:right="264" w:firstLine="7"/>
            </w:pPr>
            <w:r>
              <w:lastRenderedPageBreak/>
              <w:t>Expected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(e.g.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 staff member and on both institutions):</w:t>
            </w:r>
          </w:p>
          <w:p w14:paraId="0374E4C2" w14:textId="3BBBF220" w:rsidR="0022626A" w:rsidRPr="00BB23B8" w:rsidRDefault="0022626A" w:rsidP="0022626A">
            <w:pPr>
              <w:pStyle w:val="Textoindependiente"/>
              <w:numPr>
                <w:ilvl w:val="0"/>
                <w:numId w:val="10"/>
              </w:numPr>
            </w:pPr>
            <w:r w:rsidRPr="00BB23B8">
              <w:rPr>
                <w:b/>
                <w:bCs/>
              </w:rPr>
              <w:t>Project Generation:</w:t>
            </w:r>
            <w:r w:rsidRPr="00BB23B8">
              <w:t xml:space="preserve"> Development of training proposals, pedagogical guides, or technical project drafts (e.g., Erasmus+ CBHE) to ensure the sustainability of the results.</w:t>
            </w:r>
          </w:p>
          <w:p w14:paraId="3678AB7D" w14:textId="344485B9" w:rsidR="0022626A" w:rsidRPr="00BB23B8" w:rsidRDefault="0022626A" w:rsidP="0022626A">
            <w:pPr>
              <w:pStyle w:val="Textoindependiente"/>
              <w:numPr>
                <w:ilvl w:val="0"/>
                <w:numId w:val="10"/>
              </w:numPr>
              <w:rPr>
                <w:lang w:val="de-DE"/>
              </w:rPr>
            </w:pPr>
            <w:r w:rsidRPr="00BB23B8">
              <w:rPr>
                <w:b/>
                <w:bCs/>
                <w:lang w:val="de-DE"/>
              </w:rPr>
              <w:t>Research Networks:</w:t>
            </w:r>
            <w:r w:rsidRPr="00BB23B8">
              <w:rPr>
                <w:lang w:val="de-DE"/>
              </w:rPr>
              <w:t xml:space="preserve"> Establishment of a formal roadmap for future academic collaborations, joint publications, and participation in binational research networks.</w:t>
            </w:r>
          </w:p>
          <w:p w14:paraId="4E57990D" w14:textId="43CAEAB7" w:rsidR="0022626A" w:rsidRPr="00BB23B8" w:rsidRDefault="0022626A" w:rsidP="0022626A">
            <w:pPr>
              <w:pStyle w:val="Textoindependiente"/>
              <w:numPr>
                <w:ilvl w:val="0"/>
                <w:numId w:val="10"/>
              </w:numPr>
              <w:rPr>
                <w:lang w:val="de-DE"/>
              </w:rPr>
            </w:pPr>
            <w:r w:rsidRPr="00BB23B8">
              <w:rPr>
                <w:b/>
                <w:bCs/>
                <w:lang w:val="de-DE"/>
              </w:rPr>
              <w:t>Curriculum Improvement:</w:t>
            </w:r>
            <w:r w:rsidRPr="00BB23B8">
              <w:rPr>
                <w:lang w:val="de-DE"/>
              </w:rPr>
              <w:t xml:space="preserve"> Enhancing the University of Cádiz’s academic offer by integrating international dimensions and SDG-focused methodologies shared during the week.</w:t>
            </w:r>
          </w:p>
          <w:p w14:paraId="6B557A72" w14:textId="5125C286" w:rsidR="0022626A" w:rsidRPr="0022626A" w:rsidRDefault="0022626A" w:rsidP="0022626A">
            <w:pPr>
              <w:pStyle w:val="Textoindependiente"/>
              <w:numPr>
                <w:ilvl w:val="0"/>
                <w:numId w:val="10"/>
              </w:numPr>
              <w:rPr>
                <w:lang w:val="de-DE"/>
              </w:rPr>
            </w:pPr>
            <w:r w:rsidRPr="00BB23B8">
              <w:rPr>
                <w:b/>
                <w:bCs/>
                <w:lang w:val="de-DE"/>
              </w:rPr>
              <w:t>Institutional Impact:</w:t>
            </w:r>
            <w:r w:rsidRPr="00BB23B8">
              <w:rPr>
                <w:lang w:val="de-DE"/>
              </w:rPr>
              <w:t xml:space="preserve"> Strengthening the visibility and excellence of the UCA in the field of international cooperation and its leadership role within the LiderAfrica Consortium.</w:t>
            </w:r>
          </w:p>
        </w:tc>
      </w:tr>
    </w:tbl>
    <w:p w14:paraId="010B22C2" w14:textId="76934627" w:rsidR="008F3906" w:rsidRDefault="008F3906" w:rsidP="0022626A">
      <w:pPr>
        <w:tabs>
          <w:tab w:val="left" w:pos="948"/>
        </w:tabs>
      </w:pPr>
    </w:p>
    <w:p w14:paraId="4B29CE2C" w14:textId="77777777" w:rsidR="0022626A" w:rsidRDefault="0022626A" w:rsidP="0022626A">
      <w:pPr>
        <w:tabs>
          <w:tab w:val="left" w:pos="948"/>
        </w:tabs>
      </w:pPr>
    </w:p>
    <w:p w14:paraId="434DAEEA" w14:textId="77777777" w:rsidR="00A00284" w:rsidRDefault="00A00284" w:rsidP="00A00284">
      <w:pPr>
        <w:pStyle w:val="Ttulo1"/>
        <w:numPr>
          <w:ilvl w:val="0"/>
          <w:numId w:val="3"/>
        </w:numPr>
        <w:tabs>
          <w:tab w:val="left" w:pos="498"/>
        </w:tabs>
        <w:ind w:left="498" w:hanging="355"/>
      </w:pPr>
      <w:r>
        <w:rPr>
          <w:color w:val="001F5F"/>
        </w:rPr>
        <w:t>COMMITMENT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THREE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PARTIES</w:t>
      </w:r>
    </w:p>
    <w:p w14:paraId="163C1D8E" w14:textId="77777777" w:rsidR="00A00284" w:rsidRDefault="00A00284" w:rsidP="00A00284">
      <w:pPr>
        <w:pStyle w:val="Textoindependiente"/>
        <w:spacing w:before="239" w:line="242" w:lineRule="auto"/>
        <w:ind w:left="143" w:right="1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CC09EEA" wp14:editId="349D6AA0">
                <wp:simplePos x="0" y="0"/>
                <wp:positionH relativeFrom="page">
                  <wp:posOffset>5568315</wp:posOffset>
                </wp:positionH>
                <wp:positionV relativeFrom="paragraph">
                  <wp:posOffset>263525</wp:posOffset>
                </wp:positionV>
                <wp:extent cx="41275" cy="6350"/>
                <wp:effectExtent l="0" t="0" r="0" b="0"/>
                <wp:wrapNone/>
                <wp:docPr id="1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6480"/>
                        </a:xfrm>
                        <a:custGeom>
                          <a:avLst/>
                          <a:gdLst>
                            <a:gd name="textAreaLeft" fmla="*/ 0 w 23400"/>
                            <a:gd name="textAreaRight" fmla="*/ 23760 w 2340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275" h="635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148" y="60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367D9" id="Graphic 7" o:spid="_x0000_s1026" style="position:absolute;margin-left:438.45pt;margin-top:20.75pt;width:3.2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" o:allowincell="f" path="m41148,l,,,6095r41148,l41148,xe" fillcolor="#d13438" stroked="f" strokeweight="0">
                <v:path arrowok="t" textboxrect="0,0,41910,6985"/>
                <w10:wrap anchorx="page"/>
              </v:shape>
            </w:pict>
          </mc:Fallback>
        </mc:AlternateContent>
      </w:r>
      <w:r>
        <w:t>By signing</w:t>
      </w:r>
      <w:hyperlink w:anchor="_bookmark5">
        <w:r>
          <w:rPr>
            <w:b/>
            <w:vertAlign w:val="superscript"/>
          </w:rPr>
          <w:t>6</w:t>
        </w:r>
      </w:hyperlink>
      <w:r>
        <w:rPr>
          <w:b/>
        </w:rPr>
        <w:t xml:space="preserve"> </w:t>
      </w:r>
      <w:r>
        <w:t xml:space="preserve">this document, the staff member, the sending institution and the receiving </w:t>
      </w:r>
      <w:proofErr w:type="spellStart"/>
      <w:r>
        <w:t>organisation</w:t>
      </w:r>
      <w:proofErr w:type="spellEnd"/>
      <w:r>
        <w:t xml:space="preserve"> confirm that they approve the proposed mobility agreement.</w:t>
      </w:r>
    </w:p>
    <w:p w14:paraId="1B467C32" w14:textId="77777777" w:rsidR="00A00284" w:rsidRDefault="00A00284" w:rsidP="00A00284">
      <w:pPr>
        <w:pStyle w:val="Textoindependiente"/>
        <w:spacing w:before="119"/>
        <w:ind w:left="143" w:right="139"/>
        <w:jc w:val="both"/>
      </w:pPr>
      <w:r>
        <w:t xml:space="preserve">The sending higher education institution supports the staff mobility as part of its </w:t>
      </w:r>
      <w:proofErr w:type="spellStart"/>
      <w:r>
        <w:t>modernisation</w:t>
      </w:r>
      <w:proofErr w:type="spellEnd"/>
      <w:r>
        <w:t xml:space="preserve"> and </w:t>
      </w:r>
      <w:proofErr w:type="spellStart"/>
      <w:r>
        <w:t>internationalisation</w:t>
      </w:r>
      <w:proofErr w:type="spellEnd"/>
      <w:r>
        <w:rPr>
          <w:spacing w:val="-7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proofErr w:type="spellStart"/>
      <w:r>
        <w:t>recognise</w:t>
      </w:r>
      <w:proofErr w:type="spellEnd"/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staff </w:t>
      </w:r>
      <w:r>
        <w:rPr>
          <w:spacing w:val="-2"/>
        </w:rPr>
        <w:t>member.</w:t>
      </w:r>
    </w:p>
    <w:p w14:paraId="5A567EDC" w14:textId="41CAFBBE" w:rsidR="00A00284" w:rsidRDefault="00A00284" w:rsidP="0022626A">
      <w:pPr>
        <w:pStyle w:val="Textoindependiente"/>
        <w:spacing w:before="91"/>
        <w:ind w:left="143"/>
      </w:pPr>
      <w:r>
        <w:t>The staff member will share their experience, in particular its impact on their professional development and on the sending higher education institution, as a source of inspiration to others</w:t>
      </w:r>
    </w:p>
    <w:p w14:paraId="2D5FD839" w14:textId="37D0A4FE" w:rsidR="008F3906" w:rsidRDefault="00000000">
      <w:pPr>
        <w:pStyle w:val="Textoindependiente"/>
        <w:spacing w:before="91"/>
        <w:ind w:left="143"/>
      </w:pPr>
      <w:r>
        <w:t>The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beneficiary</w:t>
      </w:r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rPr>
          <w:spacing w:val="-11"/>
        </w:rPr>
        <w:t xml:space="preserve"> </w:t>
      </w:r>
      <w:r>
        <w:t>commit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agreement signed between them.</w:t>
      </w:r>
    </w:p>
    <w:p w14:paraId="50F6D3A1" w14:textId="77777777" w:rsidR="008F3906" w:rsidRDefault="00000000">
      <w:pPr>
        <w:pStyle w:val="Textoindependiente"/>
        <w:spacing w:before="119"/>
        <w:ind w:left="143"/>
      </w:pP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sending</w:t>
      </w:r>
      <w:r>
        <w:rPr>
          <w:spacing w:val="-6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 xml:space="preserve">or changes regarding the proposed mobility </w:t>
      </w:r>
      <w:proofErr w:type="spellStart"/>
      <w:r>
        <w:t>programme</w:t>
      </w:r>
      <w:proofErr w:type="spellEnd"/>
      <w:r>
        <w:t xml:space="preserve"> or mobility period.</w:t>
      </w:r>
    </w:p>
    <w:p w14:paraId="2821A7EC" w14:textId="77777777" w:rsidR="008F3906" w:rsidRDefault="00000000">
      <w:pPr>
        <w:pStyle w:val="Textoindependiente"/>
        <w:spacing w:before="1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9" behindDoc="1" locked="0" layoutInCell="0" allowOverlap="1" wp14:anchorId="621E57C4" wp14:editId="4119E833">
                <wp:simplePos x="0" y="0"/>
                <wp:positionH relativeFrom="page">
                  <wp:posOffset>1047115</wp:posOffset>
                </wp:positionH>
                <wp:positionV relativeFrom="paragraph">
                  <wp:posOffset>76835</wp:posOffset>
                </wp:positionV>
                <wp:extent cx="5647690" cy="710565"/>
                <wp:effectExtent l="0" t="0" r="0" b="0"/>
                <wp:wrapTopAndBottom/>
                <wp:docPr id="2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680" cy="710640"/>
                          <a:chOff x="0" y="0"/>
                          <a:chExt cx="5647680" cy="710640"/>
                        </a:xfrm>
                      </wpg:grpSpPr>
                      <wps:wsp>
                        <wps:cNvPr id="21" name="Graphic 9"/>
                        <wps:cNvSpPr/>
                        <wps:spPr>
                          <a:xfrm>
                            <a:off x="0" y="0"/>
                            <a:ext cx="5647680" cy="710640"/>
                          </a:xfrm>
                          <a:custGeom>
                            <a:avLst/>
                            <a:gdLst>
                              <a:gd name="textAreaLeft" fmla="*/ 0 w 3201840"/>
                              <a:gd name="textAreaRight" fmla="*/ 3202200 w 3201840"/>
                              <a:gd name="textAreaTop" fmla="*/ 0 h 402840"/>
                              <a:gd name="textAreaBottom" fmla="*/ 403200 h 402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47690" h="71056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01040"/>
                                </a:lnTo>
                                <a:lnTo>
                                  <a:pt x="0" y="710184"/>
                                </a:lnTo>
                                <a:lnTo>
                                  <a:pt x="9131" y="710184"/>
                                </a:lnTo>
                                <a:lnTo>
                                  <a:pt x="9131" y="7010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710565">
                                <a:moveTo>
                                  <a:pt x="5638165" y="701040"/>
                                </a:moveTo>
                                <a:lnTo>
                                  <a:pt x="9144" y="701040"/>
                                </a:lnTo>
                                <a:lnTo>
                                  <a:pt x="9144" y="710184"/>
                                </a:lnTo>
                                <a:lnTo>
                                  <a:pt x="5638165" y="710184"/>
                                </a:lnTo>
                                <a:lnTo>
                                  <a:pt x="5638165" y="701040"/>
                                </a:lnTo>
                                <a:close/>
                              </a:path>
                              <a:path w="5647690" h="710565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710565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38241" y="701040"/>
                                </a:lnTo>
                                <a:lnTo>
                                  <a:pt x="5638241" y="710184"/>
                                </a:lnTo>
                                <a:lnTo>
                                  <a:pt x="5647372" y="710184"/>
                                </a:lnTo>
                                <a:lnTo>
                                  <a:pt x="5647372" y="701040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Textbox 10"/>
                        <wps:cNvSpPr/>
                        <wps:spPr>
                          <a:xfrm>
                            <a:off x="74880" y="9360"/>
                            <a:ext cx="1274400" cy="615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645C877" w14:textId="77777777" w:rsidR="008F3906" w:rsidRDefault="0000000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  <w:p w14:paraId="3E282B76" w14:textId="77777777" w:rsidR="008F3906" w:rsidRDefault="00000000">
                              <w:pPr>
                                <w:spacing w:before="4" w:line="360" w:lineRule="atLeast"/>
                                <w:ind w:right="3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Name: Signature: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" name="Textbox 11"/>
                        <wps:cNvSpPr/>
                        <wps:spPr>
                          <a:xfrm>
                            <a:off x="3990960" y="472320"/>
                            <a:ext cx="368280" cy="153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82277A5" w14:textId="77777777" w:rsidR="008F3906" w:rsidRDefault="00000000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E57C4" id="Group 8" o:spid="_x0000_s1026" style="position:absolute;margin-left:82.45pt;margin-top:6.05pt;width:444.7pt;height:55.95pt;z-index:-503316471;mso-wrap-distance-left:0;mso-wrap-distance-right:0;mso-position-horizontal-relative:page" coordsize="56476,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" o:allowincell="f">
                <v:shape id="Graphic 9" o:spid="_x0000_s1027" style="position:absolute;width:56476;height:7106;visibility:visible;mso-wrap-style:square;v-text-anchor:top" coordsize="5647690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" path="m9131,l,,,9144,,701040r,9144l9131,710184r,-9144l9131,9144,9131,xem5638165,701040r-5629021,l9144,710184r5629021,l5638165,701040xem5638165,l9144,r,9144l5638165,9144r,-9144xem5647372,r-9131,l5638241,9144r,691896l5638241,710184r9131,l5647372,701040r,-691896l5647372,xe" fillcolor="black" stroked="f" strokeweight="0">
                  <v:path arrowok="t" textboxrect="0,0,5648325,711200"/>
                </v:shape>
                <v:rect id="Textbox 10" o:spid="_x0000_s1028" style="position:absolute;left:748;top:93;width:12744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    <v:textbox inset="0,0,0,0">
                    <w:txbxContent>
                      <w:p w14:paraId="0645C877" w14:textId="77777777" w:rsidR="008F3906" w:rsidRDefault="0000000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staff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member</w:t>
                        </w:r>
                      </w:p>
                      <w:p w14:paraId="3E282B76" w14:textId="77777777" w:rsidR="008F3906" w:rsidRDefault="00000000">
                        <w:pPr>
                          <w:spacing w:before="4" w:line="360" w:lineRule="atLeast"/>
                          <w:ind w:right="3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Name: Signature:</w:t>
                        </w:r>
                      </w:p>
                    </w:txbxContent>
                  </v:textbox>
                </v:rect>
                <v:rect id="Textbox 11" o:spid="_x0000_s1029" style="position:absolute;left:39909;top:4723;width:36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    <v:textbox inset="0,0,0,0">
                    <w:txbxContent>
                      <w:p w14:paraId="082277A5" w14:textId="77777777" w:rsidR="008F3906" w:rsidRDefault="00000000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635" simplePos="0" relativeHeight="12" behindDoc="1" locked="0" layoutInCell="0" allowOverlap="1" wp14:anchorId="19EDB8E2" wp14:editId="4FDA6D19">
                <wp:simplePos x="0" y="0"/>
                <wp:positionH relativeFrom="page">
                  <wp:posOffset>1059180</wp:posOffset>
                </wp:positionH>
                <wp:positionV relativeFrom="paragraph">
                  <wp:posOffset>909955</wp:posOffset>
                </wp:positionV>
                <wp:extent cx="5624830" cy="788035"/>
                <wp:effectExtent l="0" t="0" r="0" b="0"/>
                <wp:wrapTopAndBottom/>
                <wp:docPr id="2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5000" cy="788040"/>
                          <a:chOff x="0" y="0"/>
                          <a:chExt cx="5625000" cy="788040"/>
                        </a:xfrm>
                      </wpg:grpSpPr>
                      <wps:wsp>
                        <wps:cNvPr id="25" name="Graphic 13"/>
                        <wps:cNvSpPr/>
                        <wps:spPr>
                          <a:xfrm>
                            <a:off x="0" y="0"/>
                            <a:ext cx="5625000" cy="788040"/>
                          </a:xfrm>
                          <a:custGeom>
                            <a:avLst/>
                            <a:gdLst>
                              <a:gd name="textAreaLeft" fmla="*/ 0 w 3188880"/>
                              <a:gd name="textAreaRight" fmla="*/ 3189240 w 3188880"/>
                              <a:gd name="textAreaTop" fmla="*/ 0 h 446760"/>
                              <a:gd name="textAreaBottom" fmla="*/ 447120 h 446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24830" h="78803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78764"/>
                                </a:lnTo>
                                <a:lnTo>
                                  <a:pt x="0" y="787908"/>
                                </a:lnTo>
                                <a:lnTo>
                                  <a:pt x="9131" y="787908"/>
                                </a:lnTo>
                                <a:lnTo>
                                  <a:pt x="9131" y="77876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24830" h="788035">
                                <a:moveTo>
                                  <a:pt x="5615305" y="778764"/>
                                </a:moveTo>
                                <a:lnTo>
                                  <a:pt x="9144" y="778764"/>
                                </a:lnTo>
                                <a:lnTo>
                                  <a:pt x="9144" y="787908"/>
                                </a:lnTo>
                                <a:lnTo>
                                  <a:pt x="5615305" y="787908"/>
                                </a:lnTo>
                                <a:lnTo>
                                  <a:pt x="5615305" y="778764"/>
                                </a:lnTo>
                                <a:close/>
                              </a:path>
                              <a:path w="5624830" h="788035">
                                <a:moveTo>
                                  <a:pt x="561530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15305" y="9144"/>
                                </a:lnTo>
                                <a:lnTo>
                                  <a:pt x="5615305" y="0"/>
                                </a:lnTo>
                                <a:close/>
                              </a:path>
                              <a:path w="5624830" h="788035">
                                <a:moveTo>
                                  <a:pt x="5624525" y="0"/>
                                </a:moveTo>
                                <a:lnTo>
                                  <a:pt x="5615381" y="0"/>
                                </a:lnTo>
                                <a:lnTo>
                                  <a:pt x="5615381" y="9144"/>
                                </a:lnTo>
                                <a:lnTo>
                                  <a:pt x="5615381" y="778764"/>
                                </a:lnTo>
                                <a:lnTo>
                                  <a:pt x="5615381" y="787908"/>
                                </a:lnTo>
                                <a:lnTo>
                                  <a:pt x="5624525" y="787908"/>
                                </a:lnTo>
                                <a:lnTo>
                                  <a:pt x="5624525" y="778764"/>
                                </a:lnTo>
                                <a:lnTo>
                                  <a:pt x="5624525" y="9144"/>
                                </a:lnTo>
                                <a:lnTo>
                                  <a:pt x="562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Textbox 14"/>
                        <wps:cNvSpPr/>
                        <wps:spPr>
                          <a:xfrm>
                            <a:off x="73800" y="87480"/>
                            <a:ext cx="2101680" cy="61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3E201A4" w14:textId="77777777" w:rsidR="008F3906" w:rsidRDefault="0000000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institution</w:t>
                              </w:r>
                            </w:p>
                            <w:p w14:paraId="3065AD1F" w14:textId="77777777" w:rsidR="008F3906" w:rsidRDefault="00000000">
                              <w:pPr>
                                <w:spacing w:before="2" w:line="36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person: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7" name="Textbox 15"/>
                        <wps:cNvSpPr/>
                        <wps:spPr>
                          <a:xfrm>
                            <a:off x="4000680" y="548640"/>
                            <a:ext cx="368280" cy="153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7ABEA3" w14:textId="77777777" w:rsidR="008F3906" w:rsidRDefault="00000000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B8E2" id="Group 12" o:spid="_x0000_s1030" style="position:absolute;margin-left:83.4pt;margin-top:71.65pt;width:442.9pt;height:62.05pt;z-index:-503316468;mso-wrap-distance-left:0;mso-wrap-distance-right:.05pt;mso-position-horizontal-relative:page" coordsize="56250,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" o:allowincell="f">
                <v:shape id="Graphic 13" o:spid="_x0000_s1031" style="position:absolute;width:56250;height:7880;visibility:visible;mso-wrap-style:square;v-text-anchor:top" coordsize="562483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" path="m9131,l,,,9144,,778764r,9144l9131,787908r,-9144l9131,9144,9131,xem5615305,778764r-5606161,l9144,787908r5606161,l5615305,778764xem5615305,l9144,r,9144l5615305,9144r,-9144xem5624525,r-9144,l5615381,9144r,769620l5615381,787908r9144,l5624525,778764r,-769620l5624525,xe" fillcolor="black" stroked="f" strokeweight="0">
                  <v:path arrowok="t" textboxrect="0,0,5625465,788670"/>
                </v:shape>
                <v:rect id="Textbox 14" o:spid="_x0000_s1032" style="position:absolute;left:738;top:874;width:21016;height:6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    <v:textbox inset="0,0,0,0">
                    <w:txbxContent>
                      <w:p w14:paraId="23E201A4" w14:textId="77777777" w:rsidR="008F3906" w:rsidRDefault="0000000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sending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institution</w:t>
                        </w:r>
                      </w:p>
                      <w:p w14:paraId="3065AD1F" w14:textId="77777777" w:rsidR="008F3906" w:rsidRDefault="00000000">
                        <w:pPr>
                          <w:spacing w:before="2" w:line="36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person: </w:t>
                        </w: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rect>
                <v:rect id="Textbox 15" o:spid="_x0000_s1033" style="position:absolute;left:40006;top:5486;width:36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    <v:textbox inset="0,0,0,0">
                    <w:txbxContent>
                      <w:p w14:paraId="2B7ABEA3" w14:textId="77777777" w:rsidR="008F3906" w:rsidRDefault="00000000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15" behindDoc="1" locked="0" layoutInCell="0" allowOverlap="1" wp14:anchorId="09983E5D" wp14:editId="309D26F0">
                <wp:simplePos x="0" y="0"/>
                <wp:positionH relativeFrom="page">
                  <wp:posOffset>1064260</wp:posOffset>
                </wp:positionH>
                <wp:positionV relativeFrom="paragraph">
                  <wp:posOffset>1821815</wp:posOffset>
                </wp:positionV>
                <wp:extent cx="5614035" cy="786765"/>
                <wp:effectExtent l="0" t="0" r="0" b="0"/>
                <wp:wrapTopAndBottom/>
                <wp:docPr id="2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200" cy="786600"/>
                          <a:chOff x="0" y="0"/>
                          <a:chExt cx="5614200" cy="786600"/>
                        </a:xfrm>
                      </wpg:grpSpPr>
                      <wps:wsp>
                        <wps:cNvPr id="29" name="Graphic 17"/>
                        <wps:cNvSpPr/>
                        <wps:spPr>
                          <a:xfrm>
                            <a:off x="0" y="0"/>
                            <a:ext cx="5614200" cy="786600"/>
                          </a:xfrm>
                          <a:custGeom>
                            <a:avLst/>
                            <a:gdLst>
                              <a:gd name="textAreaLeft" fmla="*/ 0 w 3182760"/>
                              <a:gd name="textAreaRight" fmla="*/ 3183120 w 3182760"/>
                              <a:gd name="textAreaTop" fmla="*/ 0 h 446040"/>
                              <a:gd name="textAreaBottom" fmla="*/ 446400 h 446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14035" h="786765">
                                <a:moveTo>
                                  <a:pt x="9131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777621"/>
                                </a:lnTo>
                                <a:lnTo>
                                  <a:pt x="0" y="786765"/>
                                </a:lnTo>
                                <a:lnTo>
                                  <a:pt x="9131" y="786765"/>
                                </a:lnTo>
                                <a:lnTo>
                                  <a:pt x="9131" y="777621"/>
                                </a:lnTo>
                                <a:lnTo>
                                  <a:pt x="9131" y="9232"/>
                                </a:lnTo>
                                <a:close/>
                              </a:path>
                              <a:path w="5614035" h="78676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14035" h="786765">
                                <a:moveTo>
                                  <a:pt x="5604624" y="777621"/>
                                </a:moveTo>
                                <a:lnTo>
                                  <a:pt x="9144" y="777621"/>
                                </a:lnTo>
                                <a:lnTo>
                                  <a:pt x="9144" y="786765"/>
                                </a:lnTo>
                                <a:lnTo>
                                  <a:pt x="5604624" y="786765"/>
                                </a:lnTo>
                                <a:lnTo>
                                  <a:pt x="5604624" y="777621"/>
                                </a:lnTo>
                                <a:close/>
                              </a:path>
                              <a:path w="5614035" h="786765">
                                <a:moveTo>
                                  <a:pt x="5604624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04624" y="9144"/>
                                </a:lnTo>
                                <a:lnTo>
                                  <a:pt x="5604624" y="0"/>
                                </a:lnTo>
                                <a:close/>
                              </a:path>
                              <a:path w="5614035" h="786765">
                                <a:moveTo>
                                  <a:pt x="5613844" y="9232"/>
                                </a:moveTo>
                                <a:lnTo>
                                  <a:pt x="5604713" y="9232"/>
                                </a:lnTo>
                                <a:lnTo>
                                  <a:pt x="5604713" y="777621"/>
                                </a:lnTo>
                                <a:lnTo>
                                  <a:pt x="5604713" y="786765"/>
                                </a:lnTo>
                                <a:lnTo>
                                  <a:pt x="5613844" y="786765"/>
                                </a:lnTo>
                                <a:lnTo>
                                  <a:pt x="5613844" y="777621"/>
                                </a:lnTo>
                                <a:lnTo>
                                  <a:pt x="5613844" y="9232"/>
                                </a:lnTo>
                                <a:close/>
                              </a:path>
                              <a:path w="5614035" h="786765">
                                <a:moveTo>
                                  <a:pt x="5613844" y="0"/>
                                </a:moveTo>
                                <a:lnTo>
                                  <a:pt x="5604713" y="0"/>
                                </a:lnTo>
                                <a:lnTo>
                                  <a:pt x="5604713" y="9144"/>
                                </a:lnTo>
                                <a:lnTo>
                                  <a:pt x="5613844" y="9144"/>
                                </a:lnTo>
                                <a:lnTo>
                                  <a:pt x="5613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Textbox 18"/>
                        <wps:cNvSpPr/>
                        <wps:spPr>
                          <a:xfrm>
                            <a:off x="74160" y="86400"/>
                            <a:ext cx="2101680" cy="615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16ABC8" w14:textId="77777777" w:rsidR="008F3906" w:rsidRDefault="0000000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organisation</w:t>
                              </w:r>
                              <w:proofErr w:type="spellEnd"/>
                            </w:p>
                            <w:p w14:paraId="17C8BDA6" w14:textId="77777777" w:rsidR="008F3906" w:rsidRDefault="00000000">
                              <w:pPr>
                                <w:spacing w:line="36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person: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1" name="Textbox 19"/>
                        <wps:cNvSpPr/>
                        <wps:spPr>
                          <a:xfrm>
                            <a:off x="3979080" y="548640"/>
                            <a:ext cx="368280" cy="153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F4FC740" w14:textId="77777777" w:rsidR="008F3906" w:rsidRDefault="00000000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83E5D" id="Group 16" o:spid="_x0000_s1034" style="position:absolute;margin-left:83.8pt;margin-top:143.45pt;width:442.05pt;height:61.95pt;z-index:-503316465;mso-wrap-distance-left:0;mso-wrap-distance-right:0;mso-position-horizontal-relative:page" coordsize="5614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" o:allowincell="f">
                <v:shape id="Graphic 17" o:spid="_x0000_s1035" style="position:absolute;width:56142;height:7866;visibility:visible;mso-wrap-style:square;v-text-anchor:top" coordsize="5614035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" path="m9131,9232l,9232,,777621r,9144l9131,786765r,-9144l9131,9232xem9131,l,,,9144r9131,l9131,xem5604624,777621r-5595480,l9144,786765r5595480,l5604624,777621xem5604624,l9144,r,9144l5604624,9144r,-9144xem5613844,9232r-9131,l5604713,777621r,9144l5613844,786765r,-9144l5613844,9232xem5613844,r-9131,l5604713,9144r9131,l5613844,xe" fillcolor="black" stroked="f" strokeweight="0">
                  <v:path arrowok="t" textboxrect="0,0,5614670,787400"/>
                </v:shape>
                <v:rect id="Textbox 18" o:spid="_x0000_s1036" style="position:absolute;left:741;top:864;width:21017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    <v:textbox inset="0,0,0,0">
                    <w:txbxContent>
                      <w:p w14:paraId="0316ABC8" w14:textId="77777777" w:rsidR="008F3906" w:rsidRDefault="0000000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receiving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organisation</w:t>
                        </w:r>
                        <w:proofErr w:type="spellEnd"/>
                      </w:p>
                      <w:p w14:paraId="17C8BDA6" w14:textId="77777777" w:rsidR="008F3906" w:rsidRDefault="00000000">
                        <w:pPr>
                          <w:spacing w:line="36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person: </w:t>
                        </w: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rect>
                <v:rect id="Textbox 19" o:spid="_x0000_s1037" style="position:absolute;left:39790;top:5486;width:36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    <v:textbox inset="0,0,0,0">
                    <w:txbxContent>
                      <w:p w14:paraId="6F4FC740" w14:textId="77777777" w:rsidR="008F3906" w:rsidRDefault="00000000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2E33D9CF" w14:textId="77777777" w:rsidR="008F3906" w:rsidRDefault="008F3906">
      <w:pPr>
        <w:pStyle w:val="Textoindependiente"/>
        <w:rPr>
          <w:sz w:val="14"/>
        </w:rPr>
      </w:pPr>
    </w:p>
    <w:p w14:paraId="6F569415" w14:textId="77777777" w:rsidR="008F3906" w:rsidRDefault="008F3906">
      <w:pPr>
        <w:pStyle w:val="Textoindependiente"/>
        <w:rPr>
          <w:sz w:val="20"/>
        </w:rPr>
      </w:pPr>
    </w:p>
    <w:p w14:paraId="677BD8BF" w14:textId="77777777" w:rsidR="008F3906" w:rsidRDefault="00000000">
      <w:pPr>
        <w:pStyle w:val="Textoindependiente"/>
        <w:spacing w:before="2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" behindDoc="1" locked="0" layoutInCell="0" allowOverlap="1" wp14:anchorId="17EBA506" wp14:editId="462696DE">
                <wp:simplePos x="0" y="0"/>
                <wp:positionH relativeFrom="page">
                  <wp:posOffset>1080770</wp:posOffset>
                </wp:positionH>
                <wp:positionV relativeFrom="paragraph">
                  <wp:posOffset>316230</wp:posOffset>
                </wp:positionV>
                <wp:extent cx="1829435" cy="7620"/>
                <wp:effectExtent l="0" t="0" r="0" b="0"/>
                <wp:wrapTopAndBottom/>
                <wp:docPr id="3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F6177" id="Graphic 20" o:spid="_x0000_s1026" style="position:absolute;margin-left:85.1pt;margin-top:24.9pt;width:144.05pt;height:.6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" o:allowincell="f" path="m1829054,l,,,7620r1829054,l1829054,xe" fillcolor="black" stroked="f" strokeweight="0">
                <v:path arrowok="t" textboxrect="0,0,1830070,8255"/>
                <w10:wrap type="topAndBottom" anchorx="page"/>
              </v:shape>
            </w:pict>
          </mc:Fallback>
        </mc:AlternateContent>
      </w:r>
    </w:p>
    <w:p w14:paraId="1536FF9D" w14:textId="77777777" w:rsidR="008F3906" w:rsidRDefault="008F3906">
      <w:pPr>
        <w:pStyle w:val="Textoindependiente"/>
        <w:spacing w:before="148"/>
      </w:pPr>
    </w:p>
    <w:p w14:paraId="79F8F6E9" w14:textId="77777777" w:rsidR="008F3906" w:rsidRDefault="00000000">
      <w:pPr>
        <w:pStyle w:val="Textoindependiente"/>
        <w:ind w:left="143"/>
        <w:jc w:val="both"/>
      </w:pPr>
      <w:bookmarkStart w:id="1" w:name="_bookmark0"/>
      <w:bookmarkEnd w:id="1"/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Adaptations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template:</w:t>
      </w:r>
    </w:p>
    <w:p w14:paraId="5F25306B" w14:textId="77777777" w:rsidR="008F3906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01"/>
        <w:ind w:left="862" w:right="135"/>
        <w:jc w:val="both"/>
        <w:rPr>
          <w:sz w:val="16"/>
        </w:rPr>
      </w:pPr>
      <w:r>
        <w:rPr>
          <w:sz w:val="16"/>
        </w:rPr>
        <w:t xml:space="preserve">In case the mobility combines teaching and training activities, </w:t>
      </w:r>
      <w:r>
        <w:rPr>
          <w:b/>
          <w:sz w:val="16"/>
        </w:rPr>
        <w:t xml:space="preserve">the mobility agreement for teaching template </w:t>
      </w:r>
      <w:r>
        <w:rPr>
          <w:sz w:val="16"/>
        </w:rPr>
        <w:t>should be used and adjusted to fit both activity types.</w:t>
      </w:r>
    </w:p>
    <w:p w14:paraId="30BF68BE" w14:textId="77777777" w:rsidR="008F3906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97"/>
        <w:ind w:left="862" w:right="133"/>
        <w:jc w:val="both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case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mobility</w:t>
      </w:r>
      <w:r>
        <w:rPr>
          <w:spacing w:val="-4"/>
          <w:sz w:val="16"/>
        </w:rPr>
        <w:t xml:space="preserve"> </w:t>
      </w:r>
      <w:r>
        <w:rPr>
          <w:sz w:val="16"/>
        </w:rPr>
        <w:t>between</w:t>
      </w:r>
      <w:r>
        <w:rPr>
          <w:spacing w:val="-4"/>
          <w:sz w:val="16"/>
        </w:rPr>
        <w:t xml:space="preserve"> </w:t>
      </w:r>
      <w:r>
        <w:rPr>
          <w:sz w:val="16"/>
        </w:rPr>
        <w:t>higher</w:t>
      </w:r>
      <w:r>
        <w:rPr>
          <w:spacing w:val="-6"/>
          <w:sz w:val="16"/>
        </w:rPr>
        <w:t xml:space="preserve"> </w:t>
      </w:r>
      <w:r>
        <w:rPr>
          <w:sz w:val="16"/>
        </w:rPr>
        <w:t>education</w:t>
      </w:r>
      <w:r>
        <w:rPr>
          <w:spacing w:val="-6"/>
          <w:sz w:val="16"/>
        </w:rPr>
        <w:t xml:space="preserve"> </w:t>
      </w:r>
      <w:r>
        <w:rPr>
          <w:sz w:val="16"/>
        </w:rPr>
        <w:t>institutions</w:t>
      </w:r>
      <w:r>
        <w:rPr>
          <w:spacing w:val="-3"/>
          <w:sz w:val="16"/>
        </w:rPr>
        <w:t xml:space="preserve"> </w:t>
      </w:r>
      <w:r>
        <w:rPr>
          <w:sz w:val="16"/>
        </w:rPr>
        <w:t>(HEIs),</w:t>
      </w:r>
      <w:r>
        <w:rPr>
          <w:spacing w:val="-6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agreement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z w:val="16"/>
        </w:rPr>
        <w:t>always</w:t>
      </w:r>
      <w:r>
        <w:rPr>
          <w:spacing w:val="-7"/>
          <w:sz w:val="16"/>
        </w:rPr>
        <w:t xml:space="preserve"> </w:t>
      </w:r>
      <w:r>
        <w:rPr>
          <w:sz w:val="16"/>
        </w:rPr>
        <w:t>be signed by the staff member, the sending and the receiving HEI (three signatures in total).</w:t>
      </w:r>
    </w:p>
    <w:p w14:paraId="3A21FBC5" w14:textId="77777777" w:rsidR="008F3906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99"/>
        <w:ind w:left="862" w:right="136"/>
        <w:jc w:val="both"/>
        <w:rPr>
          <w:sz w:val="16"/>
        </w:rPr>
      </w:pPr>
      <w:r>
        <w:rPr>
          <w:sz w:val="16"/>
        </w:rPr>
        <w:t xml:space="preserve">In the case of incoming mobility of higher education staff to an </w:t>
      </w:r>
      <w:proofErr w:type="spellStart"/>
      <w:r>
        <w:rPr>
          <w:sz w:val="16"/>
        </w:rPr>
        <w:t>organisation</w:t>
      </w:r>
      <w:proofErr w:type="spellEnd"/>
      <w:r>
        <w:rPr>
          <w:sz w:val="16"/>
        </w:rPr>
        <w:t xml:space="preserve">, this agreement must be signed by the participant, the beneficiary </w:t>
      </w:r>
      <w:proofErr w:type="spellStart"/>
      <w:r>
        <w:rPr>
          <w:sz w:val="16"/>
        </w:rPr>
        <w:t>organisation</w:t>
      </w:r>
      <w:proofErr w:type="spellEnd"/>
      <w:r>
        <w:rPr>
          <w:sz w:val="16"/>
        </w:rPr>
        <w:t xml:space="preserve">, the sending HEI and the </w:t>
      </w:r>
      <w:proofErr w:type="spellStart"/>
      <w:r>
        <w:rPr>
          <w:sz w:val="16"/>
        </w:rPr>
        <w:t>organisation</w:t>
      </w:r>
      <w:proofErr w:type="spellEnd"/>
      <w:r>
        <w:rPr>
          <w:sz w:val="16"/>
        </w:rPr>
        <w:t xml:space="preserve"> receiving the staff member (four signatures in total). An additional space should be added for signature of the beneficiary </w:t>
      </w:r>
      <w:proofErr w:type="spellStart"/>
      <w:r>
        <w:rPr>
          <w:sz w:val="16"/>
        </w:rPr>
        <w:t>organisation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organising</w:t>
      </w:r>
      <w:proofErr w:type="spellEnd"/>
      <w:r>
        <w:rPr>
          <w:sz w:val="16"/>
        </w:rPr>
        <w:t xml:space="preserve"> the mobility.</w:t>
      </w:r>
    </w:p>
    <w:p w14:paraId="44C477A1" w14:textId="77777777" w:rsidR="008F3906" w:rsidRDefault="008F3906">
      <w:pPr>
        <w:pStyle w:val="Textoindependiente"/>
        <w:spacing w:before="1"/>
        <w:rPr>
          <w:sz w:val="8"/>
        </w:rPr>
      </w:pPr>
    </w:p>
    <w:tbl>
      <w:tblPr>
        <w:tblStyle w:val="TableNormal"/>
        <w:tblW w:w="888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8889"/>
      </w:tblGrid>
      <w:tr w:rsidR="008F3906" w14:paraId="454565C5" w14:textId="77777777">
        <w:trPr>
          <w:trHeight w:val="438"/>
        </w:trPr>
        <w:tc>
          <w:tcPr>
            <w:tcW w:w="8889" w:type="dxa"/>
          </w:tcPr>
          <w:p w14:paraId="402E24C5" w14:textId="77777777" w:rsidR="008F3906" w:rsidRDefault="00000000">
            <w:pPr>
              <w:pStyle w:val="TableParagraph"/>
              <w:spacing w:before="1"/>
              <w:ind w:left="50"/>
              <w:rPr>
                <w:sz w:val="16"/>
              </w:rPr>
            </w:pPr>
            <w:bookmarkStart w:id="2" w:name="_bookmark1"/>
            <w:bookmarkEnd w:id="2"/>
            <w:r>
              <w:rPr>
                <w:sz w:val="16"/>
                <w:vertAlign w:val="superscript"/>
              </w:rPr>
              <w:t>2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Seniority: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Junior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(approx.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experience),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(approx.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of experience) or Senior (approx. &gt; 20 years of experience).</w:t>
            </w:r>
          </w:p>
        </w:tc>
      </w:tr>
      <w:tr w:rsidR="008F3906" w14:paraId="3C18A96E" w14:textId="77777777">
        <w:trPr>
          <w:trHeight w:val="489"/>
        </w:trPr>
        <w:tc>
          <w:tcPr>
            <w:tcW w:w="8889" w:type="dxa"/>
          </w:tcPr>
          <w:p w14:paraId="125E05FE" w14:textId="77777777" w:rsidR="008F3906" w:rsidRDefault="00000000">
            <w:pPr>
              <w:pStyle w:val="TableParagraph"/>
              <w:spacing w:before="49" w:line="242" w:lineRule="auto"/>
              <w:ind w:left="50"/>
              <w:rPr>
                <w:sz w:val="16"/>
              </w:rPr>
            </w:pPr>
            <w:bookmarkStart w:id="3" w:name="_bookmark2"/>
            <w:bookmarkEnd w:id="3"/>
            <w:r>
              <w:rPr>
                <w:sz w:val="16"/>
                <w:vertAlign w:val="superscript"/>
              </w:rPr>
              <w:t>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Nationality: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belongs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administratively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and/or </w:t>
            </w:r>
            <w:r>
              <w:rPr>
                <w:spacing w:val="-2"/>
                <w:sz w:val="16"/>
              </w:rPr>
              <w:t>passport.</w:t>
            </w:r>
          </w:p>
        </w:tc>
      </w:tr>
      <w:tr w:rsidR="008F3906" w14:paraId="4A1D4172" w14:textId="77777777">
        <w:trPr>
          <w:trHeight w:val="688"/>
        </w:trPr>
        <w:tc>
          <w:tcPr>
            <w:tcW w:w="8889" w:type="dxa"/>
          </w:tcPr>
          <w:p w14:paraId="1928B7BB" w14:textId="77777777" w:rsidR="008F3906" w:rsidRDefault="00000000">
            <w:pPr>
              <w:pStyle w:val="TableParagraph"/>
              <w:spacing w:before="49"/>
              <w:ind w:left="50" w:right="47"/>
              <w:jc w:val="both"/>
              <w:rPr>
                <w:sz w:val="16"/>
              </w:rPr>
            </w:pPr>
            <w:bookmarkStart w:id="4" w:name="_bookmark3"/>
            <w:bookmarkEnd w:id="4"/>
            <w:r>
              <w:rPr>
                <w:sz w:val="16"/>
                <w:vertAlign w:val="superscript"/>
              </w:rPr>
              <w:lastRenderedPageBreak/>
              <w:t>4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Erasmus code: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unique identifier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every higher education institution that has been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awarded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Erasmus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Charter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Higher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receives.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in EU Member States and third countries associated to the </w:t>
            </w:r>
            <w:proofErr w:type="spellStart"/>
            <w:r>
              <w:rPr>
                <w:sz w:val="16"/>
              </w:rPr>
              <w:t>programme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F3906" w14:paraId="31A7314B" w14:textId="77777777">
        <w:trPr>
          <w:trHeight w:val="275"/>
        </w:trPr>
        <w:tc>
          <w:tcPr>
            <w:tcW w:w="8889" w:type="dxa"/>
          </w:tcPr>
          <w:p w14:paraId="5F649B50" w14:textId="77777777" w:rsidR="008F3906" w:rsidRDefault="00000000">
            <w:pPr>
              <w:pStyle w:val="TableParagraph"/>
              <w:spacing w:before="46" w:line="210" w:lineRule="exact"/>
              <w:ind w:left="50"/>
              <w:rPr>
                <w:rFonts w:ascii="Times New Roman" w:hAnsi="Times New Roman"/>
                <w:sz w:val="20"/>
              </w:rPr>
            </w:pPr>
            <w:bookmarkStart w:id="5" w:name="_bookmark4"/>
            <w:bookmarkEnd w:id="5"/>
            <w:r>
              <w:rPr>
                <w:position w:val="6"/>
                <w:sz w:val="10"/>
              </w:rPr>
              <w:t>5</w:t>
            </w:r>
            <w:r>
              <w:rPr>
                <w:spacing w:val="16"/>
                <w:position w:val="6"/>
                <w:sz w:val="10"/>
              </w:rPr>
              <w:t xml:space="preserve"> </w:t>
            </w:r>
            <w:r>
              <w:rPr>
                <w:b/>
                <w:sz w:val="16"/>
              </w:rPr>
              <w:t>Country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3166-2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at:</w:t>
            </w:r>
            <w:r>
              <w:rPr>
                <w:spacing w:val="-3"/>
                <w:sz w:val="16"/>
              </w:rPr>
              <w:t xml:space="preserve"> </w:t>
            </w:r>
            <w:hyperlink r:id="rId13">
              <w:r w:rsidR="008F3906">
                <w:rPr>
                  <w:rFonts w:ascii="Times New Roman" w:hAnsi="Times New Roman"/>
                  <w:color w:val="0000FF"/>
                  <w:spacing w:val="-2"/>
                  <w:sz w:val="20"/>
                  <w:u w:val="single" w:color="0000FF"/>
                </w:rPr>
                <w:t>https://www.iso.org/obp/ui</w:t>
              </w:r>
            </w:hyperlink>
          </w:p>
        </w:tc>
      </w:tr>
    </w:tbl>
    <w:p w14:paraId="761ACCEE" w14:textId="77777777" w:rsidR="008F3906" w:rsidRDefault="00000000">
      <w:pPr>
        <w:pStyle w:val="Textoindependiente"/>
        <w:spacing w:before="100"/>
        <w:ind w:left="143" w:right="134"/>
        <w:jc w:val="both"/>
      </w:pPr>
      <w:bookmarkStart w:id="6" w:name="_bookmark5"/>
      <w:bookmarkEnd w:id="6"/>
      <w:r>
        <w:rPr>
          <w:vertAlign w:val="superscript"/>
        </w:rPr>
        <w:t>6</w:t>
      </w:r>
      <w:r>
        <w:t xml:space="preserve"> Circulating papers with original signatures is not compulsory. Scanned copies of signatures or electronic signatures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accepted,</w:t>
      </w:r>
      <w:r>
        <w:rPr>
          <w:spacing w:val="-8"/>
        </w:rPr>
        <w:t xml:space="preserve"> </w:t>
      </w:r>
      <w:r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 xml:space="preserve">institution (in the case of mobility with third </w:t>
      </w:r>
      <w:proofErr w:type="spellStart"/>
      <w:r>
        <w:t>coutnries</w:t>
      </w:r>
      <w:proofErr w:type="spellEnd"/>
      <w:r>
        <w:t xml:space="preserve"> not associated to the </w:t>
      </w:r>
      <w:proofErr w:type="spellStart"/>
      <w:r>
        <w:t>programme</w:t>
      </w:r>
      <w:proofErr w:type="spellEnd"/>
      <w:r>
        <w:t>: the national legislation of the EU Member State or third</w:t>
      </w:r>
      <w:r>
        <w:rPr>
          <w:spacing w:val="-1"/>
        </w:rPr>
        <w:t xml:space="preserve"> </w:t>
      </w:r>
      <w:r>
        <w:t>country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>). Certificates</w:t>
      </w:r>
      <w:r>
        <w:rPr>
          <w:spacing w:val="-1"/>
        </w:rPr>
        <w:t xml:space="preserve"> </w:t>
      </w:r>
      <w:r>
        <w:t>of attendance can be provided electronically or through any other means accessible to the staff member and the sending institution.</w:t>
      </w:r>
    </w:p>
    <w:sectPr w:rsidR="008F390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620" w:right="1275" w:bottom="660" w:left="1559" w:header="825" w:footer="4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01A0" w14:textId="77777777" w:rsidR="00921A25" w:rsidRDefault="00921A25">
      <w:r>
        <w:separator/>
      </w:r>
    </w:p>
  </w:endnote>
  <w:endnote w:type="continuationSeparator" w:id="0">
    <w:p w14:paraId="4DEC88B5" w14:textId="77777777" w:rsidR="00921A25" w:rsidRDefault="0092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711C" w14:textId="77777777" w:rsidR="008F390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582A2669" wp14:editId="64105D3D">
              <wp:simplePos x="0" y="0"/>
              <wp:positionH relativeFrom="page">
                <wp:posOffset>3984625</wp:posOffset>
              </wp:positionH>
              <wp:positionV relativeFrom="page">
                <wp:posOffset>10253345</wp:posOffset>
              </wp:positionV>
              <wp:extent cx="146050" cy="139700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BFF470" w14:textId="77777777" w:rsidR="008F3906" w:rsidRDefault="00000000">
                          <w:pPr>
                            <w:pStyle w:val="Textoindependiente"/>
                            <w:spacing w:before="1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2A2669" id="Textbox 4" o:spid="_x0000_s1039" style="position:absolute;margin-left:313.75pt;margin-top:807.35pt;width:11.5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" o:allowincell="f" filled="f" stroked="f" strokeweight="0">
              <v:textbox inset="0,0,0,0">
                <w:txbxContent>
                  <w:p w14:paraId="56BFF470" w14:textId="77777777" w:rsidR="008F3906" w:rsidRDefault="00000000">
                    <w:pPr>
                      <w:pStyle w:val="Textoindependiente"/>
                      <w:spacing w:before="15"/>
                      <w:ind w:left="6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D581" w14:textId="77777777" w:rsidR="008F3906" w:rsidRDefault="008F39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DDA" w14:textId="77777777" w:rsidR="008F390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08BD6A29" wp14:editId="659E5593">
              <wp:simplePos x="0" y="0"/>
              <wp:positionH relativeFrom="page">
                <wp:posOffset>3984625</wp:posOffset>
              </wp:positionH>
              <wp:positionV relativeFrom="page">
                <wp:posOffset>10253345</wp:posOffset>
              </wp:positionV>
              <wp:extent cx="146050" cy="139700"/>
              <wp:effectExtent l="0" t="0" r="0" b="0"/>
              <wp:wrapNone/>
              <wp:docPr id="34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3DD77F" w14:textId="77777777" w:rsidR="008F3906" w:rsidRDefault="00000000">
                          <w:pPr>
                            <w:pStyle w:val="Textoindependiente"/>
                            <w:spacing w:before="1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BD6A29" id="Textbox 16" o:spid="_x0000_s1041" style="position:absolute;margin-left:313.75pt;margin-top:807.35pt;width:11.5pt;height:1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" o:allowincell="f" filled="f" stroked="f" strokeweight="0">
              <v:textbox inset="0,0,0,0">
                <w:txbxContent>
                  <w:p w14:paraId="4D3DD77F" w14:textId="77777777" w:rsidR="008F3906" w:rsidRDefault="00000000">
                    <w:pPr>
                      <w:pStyle w:val="Textoindependiente"/>
                      <w:spacing w:before="15"/>
                      <w:ind w:left="6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</w:rPr>
                      <w:t>7</w: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F83" w14:textId="77777777" w:rsidR="008F3906" w:rsidRDefault="008F3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68A4" w14:textId="77777777" w:rsidR="00921A25" w:rsidRDefault="00921A25">
      <w:r>
        <w:separator/>
      </w:r>
    </w:p>
  </w:footnote>
  <w:footnote w:type="continuationSeparator" w:id="0">
    <w:p w14:paraId="73DF1861" w14:textId="77777777" w:rsidR="00921A25" w:rsidRDefault="0092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819C" w14:textId="77777777" w:rsidR="008F390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4C30C8C6" wp14:editId="06933378">
              <wp:simplePos x="0" y="0"/>
              <wp:positionH relativeFrom="page">
                <wp:posOffset>5014595</wp:posOffset>
              </wp:positionH>
              <wp:positionV relativeFrom="page">
                <wp:posOffset>510540</wp:posOffset>
              </wp:positionV>
              <wp:extent cx="1450340" cy="520065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0440" cy="52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3C4D83" w14:textId="77777777" w:rsidR="008F3906" w:rsidRDefault="00000000">
                          <w:pPr>
                            <w:pStyle w:val="Contenidodelmarco"/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Higher</w:t>
                          </w:r>
                          <w:r>
                            <w:rPr>
                              <w:b/>
                              <w:color w:val="003BB4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b/>
                              <w:color w:val="003BB4"/>
                              <w:spacing w:val="-2"/>
                              <w:sz w:val="16"/>
                            </w:rPr>
                            <w:t>Erasmus+</w:t>
                          </w:r>
                        </w:p>
                        <w:p w14:paraId="6F766F8E" w14:textId="77777777" w:rsidR="008F3906" w:rsidRDefault="00000000">
                          <w:pPr>
                            <w:pStyle w:val="Contenidodelmarc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Mobility</w:t>
                          </w:r>
                          <w:r>
                            <w:rPr>
                              <w:b/>
                              <w:color w:val="003BB4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Agreement</w:t>
                          </w:r>
                          <w:r>
                            <w:rPr>
                              <w:b/>
                              <w:color w:val="003BB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pacing w:val="-4"/>
                              <w:sz w:val="16"/>
                            </w:rPr>
                            <w:t>form</w:t>
                          </w:r>
                        </w:p>
                        <w:p w14:paraId="2DA29A0A" w14:textId="77777777" w:rsidR="008F3906" w:rsidRDefault="00000000">
                          <w:pPr>
                            <w:pStyle w:val="Contenidodelmarco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003BB4"/>
                              <w:sz w:val="16"/>
                            </w:rPr>
                            <w:t>Participant’s</w:t>
                          </w:r>
                          <w:r>
                            <w:rPr>
                              <w:b/>
                              <w:i/>
                              <w:color w:val="003BB4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3BB4"/>
                              <w:spacing w:val="-4"/>
                              <w:sz w:val="16"/>
                            </w:rPr>
                            <w:t>name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30C8C6" id="Textbox 3" o:spid="_x0000_s1038" style="position:absolute;margin-left:394.85pt;margin-top:40.2pt;width:114.2pt;height:4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" o:allowincell="f" filled="f" stroked="f" strokeweight="0">
              <v:textbox inset="0,0,0,0">
                <w:txbxContent>
                  <w:p w14:paraId="473C4D83" w14:textId="77777777" w:rsidR="008F3906" w:rsidRDefault="00000000">
                    <w:pPr>
                      <w:pStyle w:val="Contenidodelmarco"/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BB4"/>
                        <w:sz w:val="16"/>
                      </w:rPr>
                      <w:t>Higher</w:t>
                    </w:r>
                    <w:r>
                      <w:rPr>
                        <w:b/>
                        <w:color w:val="003BB4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z w:val="16"/>
                      </w:rPr>
                      <w:t xml:space="preserve">Education: </w:t>
                    </w:r>
                    <w:r>
                      <w:rPr>
                        <w:b/>
                        <w:color w:val="003BB4"/>
                        <w:spacing w:val="-2"/>
                        <w:sz w:val="16"/>
                      </w:rPr>
                      <w:t>Erasmus+</w:t>
                    </w:r>
                  </w:p>
                  <w:p w14:paraId="6F766F8E" w14:textId="77777777" w:rsidR="008F3906" w:rsidRDefault="00000000">
                    <w:pPr>
                      <w:pStyle w:val="Contenidodelmarc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BB4"/>
                        <w:sz w:val="16"/>
                      </w:rPr>
                      <w:t>Mobility</w:t>
                    </w:r>
                    <w:r>
                      <w:rPr>
                        <w:b/>
                        <w:color w:val="003BB4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z w:val="16"/>
                      </w:rPr>
                      <w:t>Agreement</w:t>
                    </w:r>
                    <w:r>
                      <w:rPr>
                        <w:b/>
                        <w:color w:val="003BB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pacing w:val="-4"/>
                        <w:sz w:val="16"/>
                      </w:rPr>
                      <w:t>form</w:t>
                    </w:r>
                  </w:p>
                  <w:p w14:paraId="2DA29A0A" w14:textId="77777777" w:rsidR="008F3906" w:rsidRDefault="00000000">
                    <w:pPr>
                      <w:pStyle w:val="Contenidodelmarco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003BB4"/>
                        <w:sz w:val="16"/>
                      </w:rPr>
                      <w:t>Participant’s</w:t>
                    </w:r>
                    <w:r>
                      <w:rPr>
                        <w:b/>
                        <w:i/>
                        <w:color w:val="003BB4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003BB4"/>
                        <w:spacing w:val="-4"/>
                        <w:sz w:val="16"/>
                      </w:rPr>
                      <w:t>name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40E0" w14:textId="77777777" w:rsidR="008F3906" w:rsidRDefault="008F39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2335" w14:textId="77777777" w:rsidR="008F390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58C2400F" wp14:editId="2F206487">
              <wp:simplePos x="0" y="0"/>
              <wp:positionH relativeFrom="page">
                <wp:posOffset>5014595</wp:posOffset>
              </wp:positionH>
              <wp:positionV relativeFrom="page">
                <wp:posOffset>510540</wp:posOffset>
              </wp:positionV>
              <wp:extent cx="1450340" cy="520065"/>
              <wp:effectExtent l="0" t="0" r="0" b="0"/>
              <wp:wrapNone/>
              <wp:docPr id="3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0440" cy="52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6D09CB" w14:textId="77777777" w:rsidR="008F3906" w:rsidRDefault="00000000">
                          <w:pPr>
                            <w:pStyle w:val="Contenidodelmarco"/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Higher</w:t>
                          </w:r>
                          <w:r>
                            <w:rPr>
                              <w:b/>
                              <w:color w:val="003BB4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b/>
                              <w:color w:val="003BB4"/>
                              <w:spacing w:val="-2"/>
                              <w:sz w:val="16"/>
                            </w:rPr>
                            <w:t>Erasmus+</w:t>
                          </w:r>
                        </w:p>
                        <w:p w14:paraId="291D63C6" w14:textId="77777777" w:rsidR="008F3906" w:rsidRDefault="00000000">
                          <w:pPr>
                            <w:pStyle w:val="Contenidodelmarc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Mobility</w:t>
                          </w:r>
                          <w:r>
                            <w:rPr>
                              <w:b/>
                              <w:color w:val="003BB4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z w:val="16"/>
                            </w:rPr>
                            <w:t>Agreement</w:t>
                          </w:r>
                          <w:r>
                            <w:rPr>
                              <w:b/>
                              <w:color w:val="003BB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BB4"/>
                              <w:spacing w:val="-4"/>
                              <w:sz w:val="16"/>
                            </w:rPr>
                            <w:t>form</w:t>
                          </w:r>
                        </w:p>
                        <w:p w14:paraId="67897127" w14:textId="77777777" w:rsidR="008F3906" w:rsidRDefault="00000000">
                          <w:pPr>
                            <w:pStyle w:val="Contenidodelmarco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003BB4"/>
                              <w:sz w:val="16"/>
                            </w:rPr>
                            <w:t>Participant’s</w:t>
                          </w:r>
                          <w:r>
                            <w:rPr>
                              <w:b/>
                              <w:i/>
                              <w:color w:val="003BB4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3BB4"/>
                              <w:spacing w:val="-4"/>
                              <w:sz w:val="16"/>
                            </w:rPr>
                            <w:t>name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2400F" id="Textbox 13" o:spid="_x0000_s1040" style="position:absolute;margin-left:394.85pt;margin-top:40.2pt;width:114.2pt;height:40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" o:allowincell="f" filled="f" stroked="f" strokeweight="0">
              <v:textbox inset="0,0,0,0">
                <w:txbxContent>
                  <w:p w14:paraId="236D09CB" w14:textId="77777777" w:rsidR="008F3906" w:rsidRDefault="00000000">
                    <w:pPr>
                      <w:pStyle w:val="Contenidodelmarco"/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BB4"/>
                        <w:sz w:val="16"/>
                      </w:rPr>
                      <w:t>Higher</w:t>
                    </w:r>
                    <w:r>
                      <w:rPr>
                        <w:b/>
                        <w:color w:val="003BB4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z w:val="16"/>
                      </w:rPr>
                      <w:t xml:space="preserve">Education: </w:t>
                    </w:r>
                    <w:r>
                      <w:rPr>
                        <w:b/>
                        <w:color w:val="003BB4"/>
                        <w:spacing w:val="-2"/>
                        <w:sz w:val="16"/>
                      </w:rPr>
                      <w:t>Erasmus+</w:t>
                    </w:r>
                  </w:p>
                  <w:p w14:paraId="291D63C6" w14:textId="77777777" w:rsidR="008F3906" w:rsidRDefault="00000000">
                    <w:pPr>
                      <w:pStyle w:val="Contenidodelmarc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BB4"/>
                        <w:sz w:val="16"/>
                      </w:rPr>
                      <w:t>Mobility</w:t>
                    </w:r>
                    <w:r>
                      <w:rPr>
                        <w:b/>
                        <w:color w:val="003BB4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z w:val="16"/>
                      </w:rPr>
                      <w:t>Agreement</w:t>
                    </w:r>
                    <w:r>
                      <w:rPr>
                        <w:b/>
                        <w:color w:val="003BB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BB4"/>
                        <w:spacing w:val="-4"/>
                        <w:sz w:val="16"/>
                      </w:rPr>
                      <w:t>form</w:t>
                    </w:r>
                  </w:p>
                  <w:p w14:paraId="67897127" w14:textId="77777777" w:rsidR="008F3906" w:rsidRDefault="00000000">
                    <w:pPr>
                      <w:pStyle w:val="Contenidodelmarco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003BB4"/>
                        <w:sz w:val="16"/>
                      </w:rPr>
                      <w:t>Participant’s</w:t>
                    </w:r>
                    <w:r>
                      <w:rPr>
                        <w:b/>
                        <w:i/>
                        <w:color w:val="003BB4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003BB4"/>
                        <w:spacing w:val="-4"/>
                        <w:sz w:val="16"/>
                      </w:rPr>
                      <w:t>name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FEAB" w14:textId="77777777" w:rsidR="008F3906" w:rsidRDefault="008F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159F"/>
    <w:multiLevelType w:val="multilevel"/>
    <w:tmpl w:val="5B7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4F9A"/>
    <w:multiLevelType w:val="multilevel"/>
    <w:tmpl w:val="06064D46"/>
    <w:lvl w:ilvl="0">
      <w:numFmt w:val="bullet"/>
      <w:lvlText w:val="☐"/>
      <w:lvlJc w:val="left"/>
      <w:pPr>
        <w:tabs>
          <w:tab w:val="num" w:pos="0"/>
        </w:tabs>
        <w:ind w:left="270" w:hanging="162"/>
      </w:pPr>
      <w:rPr>
        <w:rFonts w:ascii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4" w:hanging="16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8" w:hanging="16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33" w:hanging="16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17" w:hanging="16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02" w:hanging="16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86" w:hanging="16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70" w:hanging="16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555" w:hanging="162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2CA042A3"/>
    <w:multiLevelType w:val="multilevel"/>
    <w:tmpl w:val="17A0B300"/>
    <w:lvl w:ilvl="0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1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3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4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7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8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9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34B41FA8"/>
    <w:multiLevelType w:val="multilevel"/>
    <w:tmpl w:val="41E68CC8"/>
    <w:lvl w:ilvl="0">
      <w:start w:val="1"/>
      <w:numFmt w:val="upperRoman"/>
      <w:lvlText w:val="%1."/>
      <w:lvlJc w:val="left"/>
      <w:pPr>
        <w:tabs>
          <w:tab w:val="num" w:pos="-142"/>
        </w:tabs>
        <w:ind w:left="428" w:hanging="428"/>
      </w:pPr>
      <w:rPr>
        <w:rFonts w:ascii="Verdana" w:eastAsia="Verdana" w:hAnsi="Verdana" w:cs="Verdana"/>
        <w:b/>
        <w:bCs/>
        <w:i w:val="0"/>
        <w:iCs w:val="0"/>
        <w:color w:val="001F5F"/>
        <w:spacing w:val="-1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409" w:hanging="146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3" w:hanging="146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146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0" w:hanging="146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54" w:hanging="146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8" w:hanging="146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41" w:hanging="146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5" w:hanging="146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377C43E1"/>
    <w:multiLevelType w:val="multilevel"/>
    <w:tmpl w:val="AF4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06F94"/>
    <w:multiLevelType w:val="multilevel"/>
    <w:tmpl w:val="87CC3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230DFA"/>
    <w:multiLevelType w:val="multilevel"/>
    <w:tmpl w:val="D7B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543AE"/>
    <w:multiLevelType w:val="multilevel"/>
    <w:tmpl w:val="499E8BF6"/>
    <w:lvl w:ilvl="0">
      <w:numFmt w:val="bullet"/>
      <w:lvlText w:val="•"/>
      <w:lvlJc w:val="left"/>
      <w:pPr>
        <w:tabs>
          <w:tab w:val="num" w:pos="0"/>
        </w:tabs>
        <w:ind w:left="253" w:hanging="146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9" w:hanging="146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46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7" w:hanging="146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56" w:hanging="146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5" w:hanging="146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54" w:hanging="146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3" w:hanging="146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2" w:hanging="146"/>
      </w:pPr>
      <w:rPr>
        <w:rFonts w:ascii="Symbol" w:hAnsi="Symbol" w:cs="Symbol" w:hint="default"/>
        <w:lang w:val="en-US" w:eastAsia="en-US" w:bidi="ar-SA"/>
      </w:rPr>
    </w:lvl>
  </w:abstractNum>
  <w:abstractNum w:abstractNumId="8" w15:restartNumberingAfterBreak="0">
    <w:nsid w:val="5C8A71B8"/>
    <w:multiLevelType w:val="multilevel"/>
    <w:tmpl w:val="D50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C349F"/>
    <w:multiLevelType w:val="multilevel"/>
    <w:tmpl w:val="05A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F51B8"/>
    <w:multiLevelType w:val="hybridMultilevel"/>
    <w:tmpl w:val="87DA4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2139">
    <w:abstractNumId w:val="2"/>
  </w:num>
  <w:num w:numId="2" w16cid:durableId="2082948512">
    <w:abstractNumId w:val="7"/>
  </w:num>
  <w:num w:numId="3" w16cid:durableId="141314749">
    <w:abstractNumId w:val="3"/>
  </w:num>
  <w:num w:numId="4" w16cid:durableId="1846900883">
    <w:abstractNumId w:val="1"/>
  </w:num>
  <w:num w:numId="5" w16cid:durableId="1008677886">
    <w:abstractNumId w:val="5"/>
  </w:num>
  <w:num w:numId="6" w16cid:durableId="414667161">
    <w:abstractNumId w:val="4"/>
  </w:num>
  <w:num w:numId="7" w16cid:durableId="571432664">
    <w:abstractNumId w:val="0"/>
  </w:num>
  <w:num w:numId="8" w16cid:durableId="975717448">
    <w:abstractNumId w:val="8"/>
  </w:num>
  <w:num w:numId="9" w16cid:durableId="1631472670">
    <w:abstractNumId w:val="6"/>
  </w:num>
  <w:num w:numId="10" w16cid:durableId="1061749380">
    <w:abstractNumId w:val="9"/>
  </w:num>
  <w:num w:numId="11" w16cid:durableId="928541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06"/>
    <w:rsid w:val="0022626A"/>
    <w:rsid w:val="004209EF"/>
    <w:rsid w:val="00656E7B"/>
    <w:rsid w:val="007312B3"/>
    <w:rsid w:val="008F3906"/>
    <w:rsid w:val="00921A25"/>
    <w:rsid w:val="00A00284"/>
    <w:rsid w:val="00B8705B"/>
    <w:rsid w:val="00BB23B8"/>
    <w:rsid w:val="00C510CD"/>
    <w:rsid w:val="00E66544"/>
    <w:rsid w:val="00EB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EF8B"/>
  <w15:docId w15:val="{F798D56D-FC9A-491B-B0BE-CE7C9B8A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9"/>
    <w:qFormat/>
    <w:pPr>
      <w:ind w:left="255" w:hanging="427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2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before="91"/>
      <w:ind w:left="1801" w:right="581" w:hanging="341"/>
    </w:pPr>
    <w:rPr>
      <w:b/>
      <w:bCs/>
      <w:sz w:val="36"/>
      <w:szCs w:val="36"/>
    </w:r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408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312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2626A"/>
    <w:rPr>
      <w:rFonts w:ascii="Verdana" w:eastAsia="Verdana" w:hAnsi="Verdana" w:cs="Verdana"/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626A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eed.bakari@gmail.com" TargetMode="External"/><Relationship Id="rId13" Type="http://schemas.openxmlformats.org/officeDocument/2006/relationships/hyperlink" Target="https://www.iso.org/obp/u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BB8DA2-396A-4AA1-BDA7-0B920BC3D011}">
  <we:reference id="wa200005669" version="2.0.0.0" store="es-E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3AD8-BC06-4D4C-BAA6-8EA8969C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dc:description/>
  <cp:lastModifiedBy>marta villa</cp:lastModifiedBy>
  <cp:revision>3</cp:revision>
  <dcterms:created xsi:type="dcterms:W3CDTF">2026-04-17T10:09:00Z</dcterms:created>
  <dcterms:modified xsi:type="dcterms:W3CDTF">2026-04-17T10:30:00Z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para Microsoft 365</vt:lpwstr>
  </property>
</Properties>
</file>