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9E4F" w14:textId="77777777" w:rsidR="00B37CF2" w:rsidRPr="00F57447" w:rsidRDefault="00B37CF2" w:rsidP="00B37CF2">
      <w:pPr>
        <w:pStyle w:val="Sinespaciado"/>
        <w:jc w:val="center"/>
        <w:rPr>
          <w:rFonts w:ascii="Times New Roman" w:hAnsi="Times New Roman" w:cs="Times New Roman"/>
          <w:b/>
          <w:bCs/>
        </w:rPr>
      </w:pPr>
      <w:r w:rsidRPr="00F57447">
        <w:rPr>
          <w:rFonts w:ascii="Times New Roman" w:hAnsi="Times New Roman" w:cs="Times New Roman"/>
          <w:b/>
          <w:bCs/>
        </w:rPr>
        <w:t>ANEXO I</w:t>
      </w:r>
    </w:p>
    <w:p w14:paraId="3126F7AB" w14:textId="2DA21F65" w:rsidR="00B37CF2" w:rsidRDefault="00B37CF2" w:rsidP="00B37CF2">
      <w:pPr>
        <w:pStyle w:val="Sinespaciado"/>
        <w:jc w:val="center"/>
        <w:rPr>
          <w:rFonts w:ascii="Times New Roman" w:hAnsi="Times New Roman" w:cs="Times New Roman"/>
          <w:bCs/>
        </w:rPr>
      </w:pPr>
      <w:r w:rsidRPr="00F57447">
        <w:rPr>
          <w:rFonts w:ascii="Times New Roman" w:hAnsi="Times New Roman" w:cs="Times New Roman"/>
          <w:bCs/>
        </w:rPr>
        <w:t>“Expresión de interés para la participación en la convocatoria AACID 202</w:t>
      </w:r>
      <w:r w:rsidR="000943CB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”</w:t>
      </w:r>
    </w:p>
    <w:p w14:paraId="3EF83316" w14:textId="77777777" w:rsidR="00B37CF2" w:rsidRDefault="00B37CF2" w:rsidP="00B37CF2">
      <w:pPr>
        <w:pStyle w:val="Sinespaciado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</w:tblGrid>
      <w:tr w:rsidR="00B37CF2" w:rsidRPr="00F57447" w14:paraId="56B49F56" w14:textId="77777777" w:rsidTr="00B37CF2">
        <w:trPr>
          <w:trHeight w:val="235"/>
          <w:jc w:val="center"/>
        </w:trPr>
        <w:tc>
          <w:tcPr>
            <w:tcW w:w="7486" w:type="dxa"/>
          </w:tcPr>
          <w:p w14:paraId="52CCB645" w14:textId="77777777" w:rsidR="00B37CF2" w:rsidRDefault="00B37CF2" w:rsidP="00041B5C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7447">
              <w:rPr>
                <w:rFonts w:ascii="Times New Roman" w:hAnsi="Times New Roman" w:cs="Times New Roman"/>
                <w:b/>
                <w:bCs/>
              </w:rPr>
              <w:t>FORMULARIO DE IDENTIFICACIÓN DEL PROYECTO</w:t>
            </w:r>
          </w:p>
          <w:p w14:paraId="127968C2" w14:textId="77777777" w:rsidR="00B37CF2" w:rsidRPr="00F57447" w:rsidRDefault="00B37CF2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17F9" w:rsidRPr="00F57447" w14:paraId="12F09D9C" w14:textId="77777777" w:rsidTr="00B37CF2">
        <w:trPr>
          <w:trHeight w:val="709"/>
          <w:jc w:val="center"/>
        </w:trPr>
        <w:tc>
          <w:tcPr>
            <w:tcW w:w="7486" w:type="dxa"/>
          </w:tcPr>
          <w:p w14:paraId="21DAAFD0" w14:textId="77777777" w:rsidR="009117F9" w:rsidRDefault="009117F9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Equipo del proyecto:</w:t>
            </w:r>
          </w:p>
          <w:p w14:paraId="1979D337" w14:textId="77777777" w:rsidR="009117F9" w:rsidRDefault="009117F9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16F9B7D9" w14:textId="65849775" w:rsidR="009117F9" w:rsidRDefault="009117F9" w:rsidP="009117F9">
            <w:pPr>
              <w:pStyle w:val="Sinespaciado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17F9">
              <w:rPr>
                <w:rFonts w:ascii="Times New Roman" w:hAnsi="Times New Roman" w:cs="Times New Roman"/>
                <w:b/>
                <w:bCs/>
              </w:rPr>
              <w:t>Nombre del responsable de la propuesta:</w:t>
            </w:r>
          </w:p>
          <w:p w14:paraId="2AB3571F" w14:textId="4530F1CB" w:rsidR="000943CB" w:rsidRPr="009117F9" w:rsidRDefault="000943CB" w:rsidP="009117F9">
            <w:pPr>
              <w:pStyle w:val="Sinespaciado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Teléfono:                         Correo electrónico:</w:t>
            </w:r>
          </w:p>
          <w:p w14:paraId="75FFFEFD" w14:textId="08ABF2A3" w:rsidR="009117F9" w:rsidRPr="009117F9" w:rsidRDefault="009117F9" w:rsidP="009117F9">
            <w:pPr>
              <w:pStyle w:val="Sinespaciado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17F9">
              <w:rPr>
                <w:rFonts w:ascii="Times New Roman" w:hAnsi="Times New Roman" w:cs="Times New Roman"/>
                <w:b/>
                <w:bCs/>
              </w:rPr>
              <w:t>Categoría profesional:</w:t>
            </w:r>
          </w:p>
          <w:p w14:paraId="6DA5A27A" w14:textId="5798F24C" w:rsidR="009117F9" w:rsidRDefault="009117F9" w:rsidP="009117F9">
            <w:pPr>
              <w:pStyle w:val="Sinespaciado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17F9">
              <w:rPr>
                <w:rFonts w:ascii="Times New Roman" w:hAnsi="Times New Roman" w:cs="Times New Roman"/>
                <w:b/>
                <w:bCs/>
              </w:rPr>
              <w:t>Departamento/unidad de adscripción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19430E4" w14:textId="3E5F3517" w:rsidR="000943CB" w:rsidRDefault="000943CB" w:rsidP="009117F9">
            <w:pPr>
              <w:pStyle w:val="Sinespaciado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 Formación y/o experiencia en la metodología del Enfoque del Marco Lógico</w:t>
            </w:r>
          </w:p>
          <w:p w14:paraId="06586E5E" w14:textId="697B0326" w:rsidR="000943CB" w:rsidRDefault="000943CB" w:rsidP="009117F9">
            <w:pPr>
              <w:pStyle w:val="Sinespaciado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 Doctorado</w:t>
            </w:r>
          </w:p>
          <w:p w14:paraId="1FA83471" w14:textId="368E8096" w:rsidR="009117F9" w:rsidRPr="009117F9" w:rsidRDefault="009117F9" w:rsidP="009117F9">
            <w:pPr>
              <w:pStyle w:val="Sinespaciado"/>
              <w:spacing w:after="12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Resumen de la experiencia y capacidad de gestión del equipo que presenta la propuesta:</w:t>
            </w:r>
          </w:p>
        </w:tc>
      </w:tr>
      <w:tr w:rsidR="00B37CF2" w:rsidRPr="00F57447" w14:paraId="53411C16" w14:textId="77777777" w:rsidTr="00B37CF2">
        <w:trPr>
          <w:trHeight w:val="709"/>
          <w:jc w:val="center"/>
        </w:trPr>
        <w:tc>
          <w:tcPr>
            <w:tcW w:w="7486" w:type="dxa"/>
          </w:tcPr>
          <w:p w14:paraId="2C004452" w14:textId="77777777" w:rsidR="00B37CF2" w:rsidRDefault="009117F9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17F9">
              <w:rPr>
                <w:rFonts w:ascii="Times New Roman" w:hAnsi="Times New Roman" w:cs="Times New Roman"/>
                <w:b/>
                <w:bCs/>
                <w:u w:val="single"/>
              </w:rPr>
              <w:t>Título de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la propuesta/proyecto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413DB84" w14:textId="77777777" w:rsidR="000943CB" w:rsidRDefault="000943CB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A517D4E" w14:textId="2149B790" w:rsidR="000943CB" w:rsidRPr="00F57447" w:rsidRDefault="000943CB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7CF2" w:rsidRPr="00F57447" w14:paraId="525694A5" w14:textId="77777777" w:rsidTr="00B37CF2">
        <w:trPr>
          <w:trHeight w:val="709"/>
          <w:jc w:val="center"/>
        </w:trPr>
        <w:tc>
          <w:tcPr>
            <w:tcW w:w="7486" w:type="dxa"/>
          </w:tcPr>
          <w:p w14:paraId="03DF5069" w14:textId="609445C7" w:rsidR="00B37CF2" w:rsidRPr="003F66AB" w:rsidRDefault="00B37CF2" w:rsidP="00041B5C">
            <w:pPr>
              <w:pStyle w:val="Sinespaciado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17F9">
              <w:rPr>
                <w:rFonts w:ascii="Times New Roman" w:hAnsi="Times New Roman" w:cs="Times New Roman"/>
                <w:b/>
                <w:bCs/>
                <w:u w:val="single"/>
              </w:rPr>
              <w:t>Tipología de</w:t>
            </w:r>
            <w:r w:rsidR="009117F9">
              <w:rPr>
                <w:rFonts w:ascii="Times New Roman" w:hAnsi="Times New Roman" w:cs="Times New Roman"/>
                <w:b/>
                <w:bCs/>
                <w:u w:val="single"/>
              </w:rPr>
              <w:t>l</w:t>
            </w:r>
            <w:r w:rsidRPr="009117F9">
              <w:rPr>
                <w:rFonts w:ascii="Times New Roman" w:hAnsi="Times New Roman" w:cs="Times New Roman"/>
                <w:b/>
                <w:bCs/>
                <w:u w:val="single"/>
              </w:rPr>
              <w:t xml:space="preserve"> proyecto</w:t>
            </w:r>
            <w:r w:rsidRPr="003F66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F66AB">
              <w:rPr>
                <w:rFonts w:ascii="Times New Roman" w:hAnsi="Times New Roman" w:cs="Times New Roman"/>
              </w:rPr>
              <w:t>(señalar una opción):</w:t>
            </w:r>
          </w:p>
          <w:p w14:paraId="291C8C82" w14:textId="5123F2A8" w:rsidR="00B37CF2" w:rsidRPr="003F66AB" w:rsidRDefault="00B37CF2" w:rsidP="009117F9">
            <w:pPr>
              <w:pStyle w:val="Sinespaciado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66AB">
              <w:rPr>
                <w:rFonts w:ascii="Times New Roman" w:hAnsi="Times New Roman" w:cs="Times New Roman"/>
                <w:b/>
                <w:bCs/>
              </w:rPr>
              <w:t>Intervenci</w:t>
            </w:r>
            <w:r w:rsidR="009117F9">
              <w:rPr>
                <w:rFonts w:ascii="Times New Roman" w:hAnsi="Times New Roman" w:cs="Times New Roman"/>
                <w:b/>
                <w:bCs/>
              </w:rPr>
              <w:t>ón</w:t>
            </w:r>
            <w:r w:rsidRPr="003F66AB">
              <w:rPr>
                <w:rFonts w:ascii="Times New Roman" w:hAnsi="Times New Roman" w:cs="Times New Roman"/>
                <w:b/>
                <w:bCs/>
              </w:rPr>
              <w:t xml:space="preserve"> a desarrollar en países priorizados de la cooperación andaluza</w:t>
            </w:r>
          </w:p>
          <w:p w14:paraId="47473230" w14:textId="18C1DE3D" w:rsidR="00B37CF2" w:rsidRPr="003F66AB" w:rsidRDefault="009117F9" w:rsidP="00041B5C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7CF2" w:rsidRPr="003F66AB">
              <w:rPr>
                <w:rFonts w:ascii="Times New Roman" w:hAnsi="Times New Roman" w:cs="Times New Roman"/>
              </w:rPr>
              <w:t xml:space="preserve">… Proyectos de Cooperación Universitaria para el Desarrollo en países priorizados  </w:t>
            </w:r>
          </w:p>
          <w:p w14:paraId="115D48E9" w14:textId="5AF582E5" w:rsidR="00B37CF2" w:rsidRPr="003F66AB" w:rsidRDefault="00B37CF2" w:rsidP="00041B5C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3F66AB">
              <w:rPr>
                <w:rFonts w:ascii="Times New Roman" w:hAnsi="Times New Roman" w:cs="Times New Roman"/>
              </w:rPr>
              <w:t xml:space="preserve">… Proyectos de Investigación o Innovación aplicados a la cooperación internacional para el desarrollo </w:t>
            </w:r>
            <w:r>
              <w:rPr>
                <w:rFonts w:ascii="Times New Roman" w:hAnsi="Times New Roman" w:cs="Times New Roman"/>
              </w:rPr>
              <w:t>en países priorizados</w:t>
            </w:r>
          </w:p>
          <w:p w14:paraId="42C2D495" w14:textId="77777777" w:rsidR="00B37CF2" w:rsidRPr="003F66AB" w:rsidRDefault="00B37CF2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7622BF9" w14:textId="5E034A90" w:rsidR="00B37CF2" w:rsidRPr="003F66AB" w:rsidRDefault="00B37CF2" w:rsidP="009117F9">
            <w:pPr>
              <w:pStyle w:val="Sinespaciado"/>
              <w:numPr>
                <w:ilvl w:val="0"/>
                <w:numId w:val="11"/>
              </w:num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66AB">
              <w:rPr>
                <w:rFonts w:ascii="Times New Roman" w:hAnsi="Times New Roman" w:cs="Times New Roman"/>
                <w:b/>
                <w:bCs/>
              </w:rPr>
              <w:t>Intervenci</w:t>
            </w:r>
            <w:r w:rsidR="009117F9">
              <w:rPr>
                <w:rFonts w:ascii="Times New Roman" w:hAnsi="Times New Roman" w:cs="Times New Roman"/>
                <w:b/>
                <w:bCs/>
              </w:rPr>
              <w:t>ón</w:t>
            </w:r>
            <w:r w:rsidRPr="003F66AB">
              <w:rPr>
                <w:rFonts w:ascii="Times New Roman" w:hAnsi="Times New Roman" w:cs="Times New Roman"/>
                <w:b/>
                <w:bCs/>
              </w:rPr>
              <w:t xml:space="preserve"> a desarrollar en Andalucía:</w:t>
            </w:r>
          </w:p>
          <w:p w14:paraId="1C3DD31D" w14:textId="77777777" w:rsidR="00B37CF2" w:rsidRPr="003F66AB" w:rsidRDefault="00B37CF2" w:rsidP="009117F9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3F66AB">
              <w:rPr>
                <w:rFonts w:ascii="Times New Roman" w:hAnsi="Times New Roman" w:cs="Times New Roman"/>
              </w:rPr>
              <w:t>… Proyectos de Educación para el Desarrollo</w:t>
            </w:r>
          </w:p>
          <w:p w14:paraId="0AD8C958" w14:textId="77777777" w:rsidR="00B37CF2" w:rsidRDefault="00B37CF2" w:rsidP="009117F9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 w:rsidRPr="003F66AB">
              <w:rPr>
                <w:rFonts w:ascii="Times New Roman" w:hAnsi="Times New Roman" w:cs="Times New Roman"/>
              </w:rPr>
              <w:t>… Proyectos de Formación y Estudios sobre el desarrollo</w:t>
            </w:r>
          </w:p>
          <w:p w14:paraId="39B0E539" w14:textId="77777777" w:rsidR="00B37CF2" w:rsidRPr="00F57447" w:rsidRDefault="00B37CF2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7CF2" w:rsidRPr="00F57447" w14:paraId="4183C4E7" w14:textId="77777777" w:rsidTr="00B37CF2">
        <w:trPr>
          <w:trHeight w:val="709"/>
          <w:jc w:val="center"/>
        </w:trPr>
        <w:tc>
          <w:tcPr>
            <w:tcW w:w="7486" w:type="dxa"/>
          </w:tcPr>
          <w:p w14:paraId="24884C4C" w14:textId="363E5147" w:rsidR="009117F9" w:rsidRDefault="009117F9" w:rsidP="00041B5C">
            <w:pPr>
              <w:pStyle w:val="Sinespaciado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17F9">
              <w:rPr>
                <w:rFonts w:ascii="Times New Roman" w:hAnsi="Times New Roman" w:cs="Times New Roman"/>
                <w:b/>
                <w:bCs/>
                <w:u w:val="single"/>
              </w:rPr>
              <w:t>Contraparte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8380C09" w14:textId="77777777" w:rsidR="009117F9" w:rsidRDefault="00B37CF2" w:rsidP="00041B5C">
            <w:pPr>
              <w:pStyle w:val="Sinespaciado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País:                                        </w:t>
            </w:r>
          </w:p>
          <w:p w14:paraId="5E916F15" w14:textId="69B5D57C" w:rsidR="00B37CF2" w:rsidRDefault="00B37CF2" w:rsidP="00041B5C">
            <w:pPr>
              <w:pStyle w:val="Sinespaciado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Nombre de la contraparte:</w:t>
            </w:r>
          </w:p>
          <w:p w14:paraId="7FCBF0A0" w14:textId="03029284" w:rsidR="009117F9" w:rsidRDefault="009117F9" w:rsidP="00041B5C">
            <w:pPr>
              <w:pStyle w:val="Sinespaciado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17F9">
              <w:rPr>
                <w:rFonts w:ascii="Times New Roman" w:hAnsi="Times New Roman" w:cs="Times New Roman"/>
                <w:b/>
                <w:bCs/>
              </w:rPr>
              <w:t>Experiencia y capacidad de gestión de la contraparte:</w:t>
            </w:r>
          </w:p>
          <w:p w14:paraId="222E80A4" w14:textId="77777777" w:rsidR="00B37CF2" w:rsidRDefault="00B37CF2" w:rsidP="00041B5C">
            <w:pPr>
              <w:pStyle w:val="Sinespaciado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 Existencia de convenio marco vigente</w:t>
            </w:r>
          </w:p>
          <w:p w14:paraId="0C5F5D1C" w14:textId="536F239B" w:rsidR="009117F9" w:rsidRPr="003F66AB" w:rsidRDefault="009117F9" w:rsidP="00041B5C">
            <w:pPr>
              <w:pStyle w:val="Sinespaciado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7CF2" w:rsidRPr="00F57447" w14:paraId="6BF14558" w14:textId="77777777" w:rsidTr="00B37CF2">
        <w:trPr>
          <w:trHeight w:val="472"/>
          <w:jc w:val="center"/>
        </w:trPr>
        <w:tc>
          <w:tcPr>
            <w:tcW w:w="7486" w:type="dxa"/>
          </w:tcPr>
          <w:p w14:paraId="7725A190" w14:textId="77777777" w:rsidR="00B37CF2" w:rsidRDefault="00B37CF2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17F9">
              <w:rPr>
                <w:rFonts w:ascii="Times New Roman" w:hAnsi="Times New Roman" w:cs="Times New Roman"/>
                <w:b/>
                <w:bCs/>
                <w:u w:val="single"/>
              </w:rPr>
              <w:t>Resumen del proyecto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9B414BC" w14:textId="77777777" w:rsidR="00B37CF2" w:rsidRDefault="00B37CF2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C8C6138" w14:textId="77777777" w:rsidR="00B37CF2" w:rsidRDefault="00B37CF2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07A4AA2" w14:textId="77777777" w:rsidR="00B37CF2" w:rsidRDefault="00B37CF2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E8DDF8C" w14:textId="77777777" w:rsidR="00B37CF2" w:rsidRDefault="00B37CF2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3C5EEA0" w14:textId="77777777" w:rsidR="00B37CF2" w:rsidRDefault="00B37CF2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B6063BD" w14:textId="77777777" w:rsidR="00B37CF2" w:rsidRDefault="00B37CF2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BDF2DE9" w14:textId="77777777" w:rsidR="00B37CF2" w:rsidRPr="00F57447" w:rsidRDefault="00B37CF2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17F9" w:rsidRPr="00F57447" w14:paraId="445018E4" w14:textId="77777777" w:rsidTr="00B37CF2">
        <w:trPr>
          <w:trHeight w:val="472"/>
          <w:jc w:val="center"/>
        </w:trPr>
        <w:tc>
          <w:tcPr>
            <w:tcW w:w="7486" w:type="dxa"/>
          </w:tcPr>
          <w:p w14:paraId="67365421" w14:textId="77777777" w:rsidR="009117F9" w:rsidRDefault="000943CB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943CB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Justificación de la intervención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/ problemas y necesidades detectadas</w:t>
            </w:r>
            <w:r w:rsidRPr="000943CB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66B92674" w14:textId="77777777" w:rsidR="005E62D8" w:rsidRDefault="005E62D8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261A3FD0" w14:textId="77777777" w:rsidR="005E62D8" w:rsidRDefault="005E62D8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1F7771A9" w14:textId="68051597" w:rsidR="005E62D8" w:rsidRPr="000943CB" w:rsidRDefault="005E62D8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9117F9" w:rsidRPr="00F57447" w14:paraId="538B2F10" w14:textId="77777777" w:rsidTr="00B37CF2">
        <w:trPr>
          <w:trHeight w:val="472"/>
          <w:jc w:val="center"/>
        </w:trPr>
        <w:tc>
          <w:tcPr>
            <w:tcW w:w="7486" w:type="dxa"/>
          </w:tcPr>
          <w:p w14:paraId="4B2814EE" w14:textId="77777777" w:rsidR="009117F9" w:rsidRDefault="000943CB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943CB">
              <w:rPr>
                <w:rFonts w:ascii="Times New Roman" w:hAnsi="Times New Roman" w:cs="Times New Roman"/>
                <w:b/>
                <w:bCs/>
                <w:u w:val="single"/>
              </w:rPr>
              <w:t>Población destinataria:</w:t>
            </w:r>
          </w:p>
          <w:p w14:paraId="36DF08E0" w14:textId="77777777" w:rsidR="005E62D8" w:rsidRDefault="005E62D8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136C2714" w14:textId="77777777" w:rsidR="005E62D8" w:rsidRDefault="005E62D8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3390C2BA" w14:textId="3723F5F2" w:rsidR="005E62D8" w:rsidRPr="000943CB" w:rsidRDefault="005E62D8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8D2B5C" w:rsidRPr="00F57447" w14:paraId="551802AE" w14:textId="77777777" w:rsidTr="00B37CF2">
        <w:trPr>
          <w:trHeight w:val="472"/>
          <w:jc w:val="center"/>
        </w:trPr>
        <w:tc>
          <w:tcPr>
            <w:tcW w:w="7486" w:type="dxa"/>
          </w:tcPr>
          <w:p w14:paraId="2F5D48D5" w14:textId="48D8B52B" w:rsidR="008D2B5C" w:rsidRPr="005E62D8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62D8">
              <w:rPr>
                <w:rFonts w:ascii="Times New Roman" w:hAnsi="Times New Roman" w:cs="Times New Roman"/>
                <w:b/>
                <w:bCs/>
                <w:u w:val="single"/>
              </w:rPr>
              <w:t>Pertinencia</w:t>
            </w:r>
            <w:r w:rsidR="005E62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E62D8">
              <w:rPr>
                <w:rFonts w:ascii="Times New Roman" w:hAnsi="Times New Roman" w:cs="Times New Roman"/>
                <w:b/>
                <w:bCs/>
              </w:rPr>
              <w:t>(hacer referencia a todos los ítems posibles que se referencian a continuación. Para la AACID este apartado vale 25 puntos):</w:t>
            </w:r>
          </w:p>
          <w:p w14:paraId="776902DF" w14:textId="30058CEF" w:rsidR="008D2B5C" w:rsidRPr="005E62D8" w:rsidRDefault="005E62D8" w:rsidP="008D2B5C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8D2B5C" w:rsidRPr="005E62D8">
              <w:rPr>
                <w:rFonts w:ascii="Times New Roman" w:hAnsi="Times New Roman" w:cs="Times New Roman"/>
                <w:i/>
                <w:iCs/>
              </w:rPr>
              <w:t>Relevancia de los problemas, intereses y necesidades sobre los que se pretende incidir. Relevancia de la población destinataria e idoneidad de los criterios de selección utilizados, en su caso</w:t>
            </w:r>
          </w:p>
          <w:p w14:paraId="21E94186" w14:textId="5FFC823E" w:rsidR="008D2B5C" w:rsidRPr="005E62D8" w:rsidRDefault="005E62D8" w:rsidP="008D2B5C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8D2B5C" w:rsidRPr="005E62D8">
              <w:rPr>
                <w:rFonts w:ascii="Times New Roman" w:hAnsi="Times New Roman" w:cs="Times New Roman"/>
                <w:i/>
                <w:iCs/>
              </w:rPr>
              <w:t xml:space="preserve">La relevancia de los actores implicados en el proyecto y su grado de participación en la identificación y formulación del proyecto. </w:t>
            </w:r>
          </w:p>
          <w:p w14:paraId="7EBACED4" w14:textId="32D8311C" w:rsidR="008D2B5C" w:rsidRPr="005E62D8" w:rsidRDefault="005E62D8" w:rsidP="005E62D8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8D2B5C" w:rsidRPr="005E62D8">
              <w:rPr>
                <w:rFonts w:ascii="Times New Roman" w:hAnsi="Times New Roman" w:cs="Times New Roman"/>
                <w:i/>
                <w:iCs/>
              </w:rPr>
              <w:t>La respuesta del proyecto a intereses estratégicos y prioridades demandados por la</w:t>
            </w:r>
            <w:r w:rsidRPr="005E62D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D2B5C" w:rsidRPr="005E62D8">
              <w:rPr>
                <w:rFonts w:ascii="Times New Roman" w:hAnsi="Times New Roman" w:cs="Times New Roman"/>
                <w:i/>
                <w:iCs/>
              </w:rPr>
              <w:t>entidad o población destinataria. La respuesta a las prioridades de desarrollo</w:t>
            </w:r>
            <w:r w:rsidRPr="005E62D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D2B5C" w:rsidRPr="005E62D8">
              <w:rPr>
                <w:rFonts w:ascii="Times New Roman" w:hAnsi="Times New Roman" w:cs="Times New Roman"/>
                <w:i/>
                <w:iCs/>
              </w:rPr>
              <w:t>definidas en los planes y documentos estratégicos de la administración territorial o</w:t>
            </w:r>
            <w:r w:rsidRPr="005E62D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D2B5C" w:rsidRPr="005E62D8">
              <w:rPr>
                <w:rFonts w:ascii="Times New Roman" w:hAnsi="Times New Roman" w:cs="Times New Roman"/>
                <w:i/>
                <w:iCs/>
              </w:rPr>
              <w:t>nacional y de las universidades donde se desarrollará el proyecto, considerando la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D2B5C" w:rsidRPr="005E62D8">
              <w:rPr>
                <w:rFonts w:ascii="Times New Roman" w:hAnsi="Times New Roman" w:cs="Times New Roman"/>
                <w:i/>
                <w:iCs/>
              </w:rPr>
              <w:t xml:space="preserve">agenda </w:t>
            </w:r>
            <w:proofErr w:type="spellStart"/>
            <w:r w:rsidR="008D2B5C" w:rsidRPr="005E62D8">
              <w:rPr>
                <w:rFonts w:ascii="Times New Roman" w:hAnsi="Times New Roman" w:cs="Times New Roman"/>
                <w:i/>
                <w:iCs/>
              </w:rPr>
              <w:t>pro-equidad</w:t>
            </w:r>
            <w:proofErr w:type="spellEnd"/>
            <w:r w:rsidR="008D2B5C" w:rsidRPr="005E62D8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14:paraId="4C8A7090" w14:textId="2AE0C276" w:rsidR="008D2B5C" w:rsidRPr="005E62D8" w:rsidRDefault="005E62D8" w:rsidP="005E62D8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8D2B5C" w:rsidRPr="005E62D8">
              <w:rPr>
                <w:rFonts w:ascii="Times New Roman" w:hAnsi="Times New Roman" w:cs="Times New Roman"/>
                <w:i/>
                <w:iCs/>
              </w:rPr>
              <w:t>La adecuación del proyecto al contexto socio cultural, económico financiero,</w:t>
            </w:r>
            <w:r w:rsidRPr="005E62D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D2B5C" w:rsidRPr="005E62D8">
              <w:rPr>
                <w:rFonts w:ascii="Times New Roman" w:hAnsi="Times New Roman" w:cs="Times New Roman"/>
                <w:i/>
                <w:iCs/>
              </w:rPr>
              <w:t>medioambiental, jurídico legal, institucional y político con especial incidencia en el</w:t>
            </w:r>
            <w:r w:rsidRPr="005E62D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D2B5C" w:rsidRPr="005E62D8">
              <w:rPr>
                <w:rFonts w:ascii="Times New Roman" w:hAnsi="Times New Roman" w:cs="Times New Roman"/>
                <w:i/>
                <w:iCs/>
              </w:rPr>
              <w:t xml:space="preserve">ámbito de la educación superior. </w:t>
            </w:r>
          </w:p>
          <w:p w14:paraId="7072CE07" w14:textId="0B90F7B2" w:rsidR="008D2B5C" w:rsidRPr="005E62D8" w:rsidRDefault="005E62D8" w:rsidP="008D2B5C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8D2B5C" w:rsidRPr="005E62D8">
              <w:rPr>
                <w:rFonts w:ascii="Times New Roman" w:hAnsi="Times New Roman" w:cs="Times New Roman"/>
                <w:i/>
                <w:iCs/>
              </w:rPr>
              <w:t>La complementariedad del proyecto con otras actuaciones de la cooperación</w:t>
            </w:r>
            <w:r w:rsidRPr="005E62D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D2B5C" w:rsidRPr="005E62D8">
              <w:rPr>
                <w:rFonts w:ascii="Times New Roman" w:hAnsi="Times New Roman" w:cs="Times New Roman"/>
                <w:i/>
                <w:iCs/>
              </w:rPr>
              <w:t>internacional para el desarrollo andaluza y con otras cooperaciones universitarias.</w:t>
            </w:r>
          </w:p>
          <w:p w14:paraId="2C9B18ED" w14:textId="52E82CA5" w:rsidR="008D2B5C" w:rsidRPr="00E00786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2B5C" w:rsidRPr="00F57447" w14:paraId="31DACDCF" w14:textId="77777777" w:rsidTr="00B37CF2">
        <w:trPr>
          <w:trHeight w:val="472"/>
          <w:jc w:val="center"/>
        </w:trPr>
        <w:tc>
          <w:tcPr>
            <w:tcW w:w="7486" w:type="dxa"/>
          </w:tcPr>
          <w:p w14:paraId="79568FD6" w14:textId="074752F2" w:rsidR="005E62D8" w:rsidRDefault="005E62D8" w:rsidP="005E62D8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Viabilidad</w:t>
            </w:r>
            <w:r w:rsidRPr="005E62D8">
              <w:rPr>
                <w:rFonts w:ascii="Times New Roman" w:hAnsi="Times New Roman" w:cs="Times New Roman"/>
                <w:b/>
                <w:bCs/>
              </w:rPr>
              <w:t xml:space="preserve"> (hacer referencia a todos los ítems posibles que se referencian a continuación. Para la AACID este apartado vale 2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5E62D8">
              <w:rPr>
                <w:rFonts w:ascii="Times New Roman" w:hAnsi="Times New Roman" w:cs="Times New Roman"/>
                <w:b/>
                <w:bCs/>
              </w:rPr>
              <w:t xml:space="preserve"> puntos):</w:t>
            </w:r>
          </w:p>
          <w:p w14:paraId="23765640" w14:textId="249677F6" w:rsidR="005E62D8" w:rsidRPr="005E62D8" w:rsidRDefault="005E62D8" w:rsidP="005E62D8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5E62D8">
              <w:rPr>
                <w:rFonts w:ascii="Times New Roman" w:hAnsi="Times New Roman" w:cs="Times New Roman"/>
                <w:i/>
                <w:iCs/>
              </w:rPr>
              <w:t>La capacidad y experiencia de la entidad solicitante en la zona y sector del proyecto.</w:t>
            </w:r>
          </w:p>
          <w:p w14:paraId="25FA13AB" w14:textId="3B84E41F" w:rsidR="005E62D8" w:rsidRPr="005E62D8" w:rsidRDefault="005E62D8" w:rsidP="005E62D8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5E62D8">
              <w:rPr>
                <w:rFonts w:ascii="Times New Roman" w:hAnsi="Times New Roman" w:cs="Times New Roman"/>
                <w:i/>
                <w:iCs/>
              </w:rPr>
              <w:t xml:space="preserve">La solvencia y experiencia de la contraparte en el sector de actuación (ámbito del proyecto) y de trabajo conjunto con la entidad solicitante. </w:t>
            </w:r>
          </w:p>
          <w:p w14:paraId="05D140F8" w14:textId="7430453C" w:rsidR="005E62D8" w:rsidRPr="005E62D8" w:rsidRDefault="005E62D8" w:rsidP="005E62D8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5E62D8">
              <w:rPr>
                <w:rFonts w:ascii="Times New Roman" w:hAnsi="Times New Roman" w:cs="Times New Roman"/>
                <w:i/>
                <w:iCs/>
              </w:rPr>
              <w:t xml:space="preserve">La capacidad y experiencia del equipo de trabajo propuesto. </w:t>
            </w:r>
          </w:p>
          <w:p w14:paraId="783EDE50" w14:textId="7ADD160A" w:rsidR="005E62D8" w:rsidRPr="005E62D8" w:rsidRDefault="005E62D8" w:rsidP="005E62D8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5E62D8">
              <w:rPr>
                <w:rFonts w:ascii="Times New Roman" w:hAnsi="Times New Roman" w:cs="Times New Roman"/>
                <w:i/>
                <w:iCs/>
              </w:rPr>
              <w:t xml:space="preserve">La suficiencia de los recursos (económicos, humanos, tecnológicos y naturales) propuestos para llevar a cabo el proyecto, considerando su adecuación a las condiciones locales, la consideración de criterios de ahorro y eficiencia energética, la incorporación del perfil de actividades de hombres y mujeres y el acceso y control a los recursos y beneficios de mujeres y niñas. </w:t>
            </w:r>
          </w:p>
          <w:p w14:paraId="763E8600" w14:textId="0EA37898" w:rsidR="005E62D8" w:rsidRPr="005E62D8" w:rsidRDefault="005E62D8" w:rsidP="005E62D8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-</w:t>
            </w:r>
            <w:r w:rsidRPr="005E62D8">
              <w:rPr>
                <w:rFonts w:ascii="Times New Roman" w:hAnsi="Times New Roman" w:cs="Times New Roman"/>
                <w:i/>
                <w:iCs/>
              </w:rPr>
              <w:t xml:space="preserve">El análisis de los riesgos que pueden condicionar al desarrollo del proyecto, condiciones de seguridad de la zona y el establecimiento de medidas adecuadas para paliarlos. </w:t>
            </w:r>
          </w:p>
          <w:p w14:paraId="55B07FC6" w14:textId="3056158B" w:rsidR="005E62D8" w:rsidRPr="005E62D8" w:rsidRDefault="005E62D8" w:rsidP="005E62D8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5E62D8">
              <w:rPr>
                <w:rFonts w:ascii="Times New Roman" w:hAnsi="Times New Roman" w:cs="Times New Roman"/>
                <w:i/>
                <w:iCs/>
              </w:rPr>
              <w:t xml:space="preserve">La adecuada asignación de funciones entre los agentes implicados en el proyecto y los mecanismos de coordinación y colaboración institucional. </w:t>
            </w:r>
          </w:p>
          <w:p w14:paraId="3FCA9434" w14:textId="7185436B" w:rsidR="005E62D8" w:rsidRPr="005E62D8" w:rsidRDefault="005E62D8" w:rsidP="005E62D8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5E62D8">
              <w:rPr>
                <w:rFonts w:ascii="Times New Roman" w:hAnsi="Times New Roman" w:cs="Times New Roman"/>
                <w:i/>
                <w:iCs/>
              </w:rPr>
              <w:t xml:space="preserve">La adecuación de los mecanismos de seguimiento de las actividades, resultados y objetivos que garanticen la transparencia y la mutua rendición de cuentas por parte de las entidades participantes. </w:t>
            </w:r>
          </w:p>
          <w:p w14:paraId="1511A68E" w14:textId="20785C7B" w:rsidR="005E62D8" w:rsidRPr="005E62D8" w:rsidRDefault="005E62D8" w:rsidP="005E62D8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5E62D8">
              <w:rPr>
                <w:rFonts w:ascii="Times New Roman" w:hAnsi="Times New Roman" w:cs="Times New Roman"/>
                <w:i/>
                <w:iCs/>
              </w:rPr>
              <w:t xml:space="preserve">La inclusión de las conclusiones, lecciones aprendidas y recomendaciones de evaluaciones ex post y de proyectos anteriores ejecutados por la Universidad solicitante o, en su caso, por otros agentes de cooperación. </w:t>
            </w:r>
          </w:p>
          <w:p w14:paraId="3A0CAAFE" w14:textId="448090DB" w:rsidR="005E62D8" w:rsidRPr="005E62D8" w:rsidRDefault="005E62D8" w:rsidP="005E62D8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Pr="005E62D8">
              <w:rPr>
                <w:rFonts w:ascii="Times New Roman" w:hAnsi="Times New Roman" w:cs="Times New Roman"/>
                <w:i/>
                <w:iCs/>
              </w:rPr>
              <w:t xml:space="preserve">Los avales y apoyos expresos para el desarrollo del proyecto: autorizaciones, cartas de apoyo, convenios de colaboración con otras instituciones de educación superior, cartas de compromiso, acuerdos expresos de financiación de la contraparte, socios locales públicos o privados u otras organizaciones colaboradoras en el país o países donde se vaya a desarrollar el proyecto. </w:t>
            </w:r>
          </w:p>
          <w:p w14:paraId="4C45EE7B" w14:textId="53C72928" w:rsidR="008D2B5C" w:rsidRPr="00E00786" w:rsidRDefault="008D2B5C" w:rsidP="005E62D8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2B5C" w:rsidRPr="00F57447" w14:paraId="1BEB6712" w14:textId="77777777" w:rsidTr="00B37CF2">
        <w:trPr>
          <w:trHeight w:val="472"/>
          <w:jc w:val="center"/>
        </w:trPr>
        <w:tc>
          <w:tcPr>
            <w:tcW w:w="7486" w:type="dxa"/>
          </w:tcPr>
          <w:p w14:paraId="60E39313" w14:textId="4A2AF58F" w:rsidR="008D2B5C" w:rsidRDefault="008D2B5C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62D8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Coherencia</w:t>
            </w:r>
            <w:r w:rsidR="005E62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2B5C">
              <w:rPr>
                <w:rFonts w:ascii="Times New Roman" w:hAnsi="Times New Roman" w:cs="Times New Roman"/>
                <w:b/>
                <w:bCs/>
              </w:rPr>
              <w:t>(hacer referencia a todos los ítems posibles que se referencian a continuación. Para la AACID este apartado vale 20 puntos):</w:t>
            </w:r>
          </w:p>
          <w:p w14:paraId="321AC572" w14:textId="2A4C07F5" w:rsidR="008D2B5C" w:rsidRPr="008D2B5C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2B5C">
              <w:rPr>
                <w:rFonts w:ascii="Times New Roman" w:hAnsi="Times New Roman" w:cs="Times New Roman"/>
                <w:i/>
                <w:iCs/>
              </w:rPr>
              <w:t xml:space="preserve">-La correspondencia entre los objetivos (general y específico) y resultados esperados con los problemas, necesidades e intereses de la población destinataria. </w:t>
            </w:r>
          </w:p>
          <w:p w14:paraId="584F55F0" w14:textId="41DA0B0F" w:rsidR="008D2B5C" w:rsidRPr="008D2B5C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2B5C">
              <w:rPr>
                <w:rFonts w:ascii="Times New Roman" w:hAnsi="Times New Roman" w:cs="Times New Roman"/>
                <w:i/>
                <w:iCs/>
              </w:rPr>
              <w:t xml:space="preserve">-La correspondencia entre las actividades con los resultados esperados y de éstos con los objetivos (general y específico). </w:t>
            </w:r>
          </w:p>
          <w:p w14:paraId="11587FFF" w14:textId="64E71C1C" w:rsidR="008D2B5C" w:rsidRPr="008D2B5C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2B5C">
              <w:rPr>
                <w:rFonts w:ascii="Times New Roman" w:hAnsi="Times New Roman" w:cs="Times New Roman"/>
                <w:i/>
                <w:iCs/>
              </w:rPr>
              <w:t xml:space="preserve">-La adecuación del cronograma con las actividades y el logro de los resultados y objetivos. </w:t>
            </w:r>
          </w:p>
          <w:p w14:paraId="43E37CAB" w14:textId="112E39F6" w:rsidR="008D2B5C" w:rsidRPr="008D2B5C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2B5C">
              <w:rPr>
                <w:rFonts w:ascii="Times New Roman" w:hAnsi="Times New Roman" w:cs="Times New Roman"/>
                <w:i/>
                <w:iCs/>
              </w:rPr>
              <w:t xml:space="preserve">-La idoneidad de los indicadores definidos y de las fuentes de verificación propuestas para valorar el grado de consecución de los resultados y objetivos. </w:t>
            </w:r>
          </w:p>
          <w:p w14:paraId="09328511" w14:textId="35725966" w:rsidR="008D2B5C" w:rsidRPr="008D2B5C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2B5C">
              <w:rPr>
                <w:rFonts w:ascii="Times New Roman" w:hAnsi="Times New Roman" w:cs="Times New Roman"/>
                <w:i/>
                <w:iCs/>
              </w:rPr>
              <w:t>-La inclusión y consideración de las prioridades horizontales en el diseño del proyecto.</w:t>
            </w:r>
          </w:p>
          <w:p w14:paraId="7354EBEA" w14:textId="158E1C4B" w:rsidR="008D2B5C" w:rsidRPr="00E00786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2B5C" w:rsidRPr="00F57447" w14:paraId="223E4C71" w14:textId="77777777" w:rsidTr="00B37CF2">
        <w:trPr>
          <w:trHeight w:val="472"/>
          <w:jc w:val="center"/>
        </w:trPr>
        <w:tc>
          <w:tcPr>
            <w:tcW w:w="7486" w:type="dxa"/>
          </w:tcPr>
          <w:p w14:paraId="2561D194" w14:textId="71659AF4" w:rsidR="008D2B5C" w:rsidRPr="008D2B5C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2B5C">
              <w:rPr>
                <w:rFonts w:ascii="Times New Roman" w:hAnsi="Times New Roman" w:cs="Times New Roman"/>
                <w:b/>
                <w:bCs/>
                <w:u w:val="single"/>
              </w:rPr>
              <w:t>Sostenibilidad</w:t>
            </w:r>
            <w:r w:rsidRPr="008D2B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8D2B5C">
              <w:rPr>
                <w:rFonts w:ascii="Times New Roman" w:hAnsi="Times New Roman" w:cs="Times New Roman"/>
                <w:b/>
                <w:bCs/>
              </w:rPr>
              <w:t xml:space="preserve">hacer referencia a todos los ítems posibles que se referencian a continuación. Para la AACID este apartado vale 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8D2B5C">
              <w:rPr>
                <w:rFonts w:ascii="Times New Roman" w:hAnsi="Times New Roman" w:cs="Times New Roman"/>
                <w:b/>
                <w:bCs/>
              </w:rPr>
              <w:t xml:space="preserve"> puntos): </w:t>
            </w:r>
          </w:p>
          <w:p w14:paraId="7057D67F" w14:textId="70E7CAC6" w:rsidR="008D2B5C" w:rsidRPr="008D2B5C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2B5C">
              <w:rPr>
                <w:rFonts w:ascii="Times New Roman" w:hAnsi="Times New Roman" w:cs="Times New Roman"/>
                <w:i/>
                <w:iCs/>
              </w:rPr>
              <w:t xml:space="preserve">-La incorporación del proyecto y de los procesos generados en las prioridades y estrategias de trabajo de la entidad solicitante, o de otras entidades e instituciones, así como la generación de capacidades para el desarrollo sostenible. </w:t>
            </w:r>
          </w:p>
          <w:p w14:paraId="213B66CC" w14:textId="075B12EF" w:rsidR="008D2B5C" w:rsidRPr="008D2B5C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2B5C">
              <w:rPr>
                <w:rFonts w:ascii="Times New Roman" w:hAnsi="Times New Roman" w:cs="Times New Roman"/>
                <w:i/>
                <w:iCs/>
              </w:rPr>
              <w:t xml:space="preserve">-La transferencia responsable de la gestión y de los bienes adquiridos a las universidades o entidades públicas del país o países donde se desarrolla el proyecto, en su caso, que garanticen su continuidad o permanencia. </w:t>
            </w:r>
          </w:p>
          <w:p w14:paraId="73E1DDF4" w14:textId="4BF20EC0" w:rsidR="008D2B5C" w:rsidRPr="008D2B5C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2B5C">
              <w:rPr>
                <w:rFonts w:ascii="Times New Roman" w:hAnsi="Times New Roman" w:cs="Times New Roman"/>
                <w:i/>
                <w:iCs/>
              </w:rPr>
              <w:t xml:space="preserve">-La aplicación de los materiales y productos generados en actuaciones específicas de Cooperación para el Desarrollo. </w:t>
            </w:r>
          </w:p>
          <w:p w14:paraId="73762E99" w14:textId="202CB0DF" w:rsidR="008D2B5C" w:rsidRPr="008D2B5C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2B5C">
              <w:rPr>
                <w:rFonts w:ascii="Times New Roman" w:hAnsi="Times New Roman" w:cs="Times New Roman"/>
                <w:i/>
                <w:iCs/>
              </w:rPr>
              <w:t xml:space="preserve">-La utilidad y accesibilidad (libre y abierta) a los materiales y productos generados a otras universidades y redes de cooperación universitaria. </w:t>
            </w:r>
          </w:p>
          <w:p w14:paraId="44664B10" w14:textId="6D8A1BAC" w:rsidR="008D2B5C" w:rsidRPr="008D2B5C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2B5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-Las medidas propuestas para la transferencia, difusión de los resultados alcanzados, considerando la utilización de redes y espacios de gestión de conocimiento </w:t>
            </w:r>
          </w:p>
          <w:p w14:paraId="7091BE4C" w14:textId="66548C52" w:rsidR="008D2B5C" w:rsidRPr="00E00786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2B5C">
              <w:rPr>
                <w:rFonts w:ascii="Times New Roman" w:hAnsi="Times New Roman" w:cs="Times New Roman"/>
                <w:i/>
                <w:iCs/>
              </w:rPr>
              <w:t>-Las perspectivas de continuidad, a medio y largo plazo, de la colaboración de las entidades y actores implicados en la intervención.</w:t>
            </w:r>
            <w:r w:rsidRPr="008D2B5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117F9" w:rsidRPr="00F57447" w14:paraId="63137860" w14:textId="77777777" w:rsidTr="00B37CF2">
        <w:trPr>
          <w:trHeight w:val="472"/>
          <w:jc w:val="center"/>
        </w:trPr>
        <w:tc>
          <w:tcPr>
            <w:tcW w:w="7486" w:type="dxa"/>
          </w:tcPr>
          <w:p w14:paraId="17E497FC" w14:textId="01F5286E" w:rsidR="009117F9" w:rsidRPr="008D2B5C" w:rsidRDefault="008D2B5C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D2B5C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Impacto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(hacer referencia a todos los ítems posibles que se referencian a continuación. Para la AACID este apartado vale 15 puntos)</w:t>
            </w:r>
            <w:r w:rsidRPr="008D2B5C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0C8D03AD" w14:textId="77C22682" w:rsidR="008D2B5C" w:rsidRPr="008D2B5C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2B5C">
              <w:rPr>
                <w:rFonts w:ascii="Times New Roman" w:hAnsi="Times New Roman" w:cs="Times New Roman"/>
                <w:i/>
                <w:iCs/>
              </w:rPr>
              <w:t xml:space="preserve">-El avance en el conocimiento de los procesos que influyen en el desarrollo socioeconómico y en la resolución de problemas concretos de desarrollo de los países socios, con metodologías apropiadas. </w:t>
            </w:r>
          </w:p>
          <w:p w14:paraId="1795A1CF" w14:textId="6E4C4382" w:rsidR="008D2B5C" w:rsidRPr="008D2B5C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2B5C">
              <w:rPr>
                <w:rFonts w:ascii="Times New Roman" w:hAnsi="Times New Roman" w:cs="Times New Roman"/>
                <w:i/>
                <w:iCs/>
              </w:rPr>
              <w:t>-La mejora y fortalecimiento de capacidades de los agentes andaluces de cooperación desde el enfoque basado en derechos humanos y desde el enfoque de género en desarrollo.</w:t>
            </w:r>
          </w:p>
          <w:p w14:paraId="23AFAA61" w14:textId="7EC6D3ED" w:rsidR="008D2B5C" w:rsidRPr="008D2B5C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2B5C">
              <w:rPr>
                <w:rFonts w:ascii="Times New Roman" w:hAnsi="Times New Roman" w:cs="Times New Roman"/>
                <w:i/>
                <w:iCs/>
              </w:rPr>
              <w:t xml:space="preserve">-La generación de elementos innovadores, buenas prácticas y experiencias replicables, así como, en su caso, la transferencia de los posibles títulos de propiedad industrial o intelectual. </w:t>
            </w:r>
          </w:p>
          <w:p w14:paraId="1D988174" w14:textId="2CBD151F" w:rsidR="008D2B5C" w:rsidRPr="008D2B5C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2B5C">
              <w:rPr>
                <w:rFonts w:ascii="Times New Roman" w:hAnsi="Times New Roman" w:cs="Times New Roman"/>
                <w:i/>
                <w:iCs/>
              </w:rPr>
              <w:t xml:space="preserve">-La mayor y mejor formación y conocimiento respecto de la problemática medioambiental, como generadora de pobreza, y las relaciones de género y los estereotipos, como causantes de desigualdades y discriminación. </w:t>
            </w:r>
          </w:p>
          <w:p w14:paraId="7EAB03FF" w14:textId="6CE020FF" w:rsidR="008D2B5C" w:rsidRPr="008D2B5C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2B5C">
              <w:rPr>
                <w:rFonts w:ascii="Times New Roman" w:hAnsi="Times New Roman" w:cs="Times New Roman"/>
                <w:i/>
                <w:iCs/>
              </w:rPr>
              <w:t>-La transferencia de conocimiento mediante la publicación en revistas de impacto.</w:t>
            </w:r>
          </w:p>
          <w:p w14:paraId="3A77D779" w14:textId="6D5ED590" w:rsidR="008D2B5C" w:rsidRPr="008D2B5C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D2B5C">
              <w:rPr>
                <w:rFonts w:ascii="Times New Roman" w:hAnsi="Times New Roman" w:cs="Times New Roman"/>
                <w:i/>
                <w:iCs/>
              </w:rPr>
              <w:t xml:space="preserve">-La transferencia de conocimiento a la sociedad a través de la divulgación en revistas divulgativas y presencia en medios de comunicación. </w:t>
            </w:r>
          </w:p>
          <w:p w14:paraId="404646B6" w14:textId="6A33EA20" w:rsidR="008D2B5C" w:rsidRPr="00E00786" w:rsidRDefault="008D2B5C" w:rsidP="008D2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2B5C">
              <w:rPr>
                <w:rFonts w:ascii="Times New Roman" w:hAnsi="Times New Roman" w:cs="Times New Roman"/>
                <w:i/>
                <w:iCs/>
              </w:rPr>
              <w:t>-La articulación y consolidación de redes relacionadas con el proyecto con especial incidencia en el fortalecimiento de redes de cooperación universitaria.</w:t>
            </w:r>
            <w:r w:rsidRPr="008D2B5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37CF2" w:rsidRPr="00F57447" w14:paraId="600552E3" w14:textId="77777777" w:rsidTr="00B37CF2">
        <w:trPr>
          <w:trHeight w:val="472"/>
          <w:jc w:val="center"/>
        </w:trPr>
        <w:tc>
          <w:tcPr>
            <w:tcW w:w="7486" w:type="dxa"/>
          </w:tcPr>
          <w:p w14:paraId="21FE2AFF" w14:textId="77777777" w:rsidR="00B37CF2" w:rsidRDefault="00B37CF2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62D8">
              <w:rPr>
                <w:rFonts w:ascii="Times New Roman" w:hAnsi="Times New Roman" w:cs="Times New Roman"/>
                <w:b/>
                <w:bCs/>
                <w:u w:val="single"/>
              </w:rPr>
              <w:t>Presupuesto total del proyecto</w:t>
            </w:r>
            <w:r w:rsidRPr="00E00786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……………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EC42D03" w14:textId="77777777" w:rsidR="00B37CF2" w:rsidRDefault="00B37CF2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W w:w="695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29"/>
              <w:gridCol w:w="1755"/>
              <w:gridCol w:w="1871"/>
            </w:tblGrid>
            <w:tr w:rsidR="00B37CF2" w:rsidRPr="00F57447" w14:paraId="085C8F56" w14:textId="77777777" w:rsidTr="00041B5C">
              <w:trPr>
                <w:trHeight w:val="472"/>
                <w:jc w:val="center"/>
              </w:trPr>
              <w:tc>
                <w:tcPr>
                  <w:tcW w:w="6955" w:type="dxa"/>
                  <w:gridSpan w:val="3"/>
                </w:tcPr>
                <w:p w14:paraId="36FFA4A8" w14:textId="77777777" w:rsidR="00B37CF2" w:rsidRPr="00F57447" w:rsidRDefault="00B37CF2" w:rsidP="00041B5C">
                  <w:pPr>
                    <w:pStyle w:val="Sinespaciad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5744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PRESUPUESTO ESTIMADO DEL PROYECTO POR FINANCIADORES</w:t>
                  </w:r>
                </w:p>
              </w:tc>
            </w:tr>
            <w:tr w:rsidR="00B37CF2" w:rsidRPr="00F57447" w14:paraId="71E0D9EF" w14:textId="77777777" w:rsidTr="00041B5C">
              <w:trPr>
                <w:trHeight w:val="472"/>
                <w:jc w:val="center"/>
              </w:trPr>
              <w:tc>
                <w:tcPr>
                  <w:tcW w:w="3329" w:type="dxa"/>
                </w:tcPr>
                <w:p w14:paraId="61F38299" w14:textId="77777777" w:rsidR="00B37CF2" w:rsidRPr="00F57447" w:rsidRDefault="00B37CF2" w:rsidP="00041B5C">
                  <w:pPr>
                    <w:pStyle w:val="Sinespaciad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Nombre de la Entidad</w:t>
                  </w:r>
                </w:p>
                <w:p w14:paraId="55E615CD" w14:textId="77777777" w:rsidR="00B37CF2" w:rsidRPr="00F57447" w:rsidRDefault="00B37CF2" w:rsidP="00041B5C">
                  <w:pPr>
                    <w:pStyle w:val="Sinespaciad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financiadora</w:t>
                  </w:r>
                </w:p>
              </w:tc>
              <w:tc>
                <w:tcPr>
                  <w:tcW w:w="1755" w:type="dxa"/>
                </w:tcPr>
                <w:p w14:paraId="76DF3ABA" w14:textId="77777777" w:rsidR="00B37CF2" w:rsidRPr="00F57447" w:rsidRDefault="00B37CF2" w:rsidP="00041B5C">
                  <w:pPr>
                    <w:pStyle w:val="Sinespaciad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Importe en </w:t>
                  </w:r>
                  <w:proofErr w:type="gramStart"/>
                  <w:r w:rsidRPr="00F574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Euros</w:t>
                  </w:r>
                  <w:proofErr w:type="gramEnd"/>
                </w:p>
              </w:tc>
              <w:tc>
                <w:tcPr>
                  <w:tcW w:w="1871" w:type="dxa"/>
                </w:tcPr>
                <w:p w14:paraId="6CDCE8EE" w14:textId="77777777" w:rsidR="00B37CF2" w:rsidRPr="00F57447" w:rsidRDefault="00B37CF2" w:rsidP="00041B5C">
                  <w:pPr>
                    <w:pStyle w:val="Sinespaciad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Coste total</w:t>
                  </w:r>
                </w:p>
              </w:tc>
            </w:tr>
            <w:tr w:rsidR="00B37CF2" w:rsidRPr="00F57447" w14:paraId="1B19EBD0" w14:textId="77777777" w:rsidTr="00041B5C">
              <w:trPr>
                <w:trHeight w:val="235"/>
                <w:jc w:val="center"/>
              </w:trPr>
              <w:tc>
                <w:tcPr>
                  <w:tcW w:w="3329" w:type="dxa"/>
                </w:tcPr>
                <w:p w14:paraId="5A15A02E" w14:textId="77777777" w:rsidR="00B37CF2" w:rsidRPr="00F57447" w:rsidRDefault="00B37CF2" w:rsidP="00041B5C">
                  <w:pPr>
                    <w:pStyle w:val="Sinespaciad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AACID</w:t>
                  </w:r>
                </w:p>
              </w:tc>
              <w:tc>
                <w:tcPr>
                  <w:tcW w:w="1755" w:type="dxa"/>
                </w:tcPr>
                <w:p w14:paraId="0AAEF661" w14:textId="77777777" w:rsidR="00B37CF2" w:rsidRPr="00F57447" w:rsidRDefault="00B37CF2" w:rsidP="00041B5C">
                  <w:pPr>
                    <w:pStyle w:val="Sinespaciad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1" w:type="dxa"/>
                </w:tcPr>
                <w:p w14:paraId="752EAFC4" w14:textId="77777777" w:rsidR="00B37CF2" w:rsidRPr="00F57447" w:rsidRDefault="00B37CF2" w:rsidP="00041B5C">
                  <w:pPr>
                    <w:pStyle w:val="Sinespaciad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37CF2" w:rsidRPr="00F57447" w14:paraId="2E0D5556" w14:textId="77777777" w:rsidTr="00041B5C">
              <w:trPr>
                <w:trHeight w:val="282"/>
                <w:jc w:val="center"/>
              </w:trPr>
              <w:tc>
                <w:tcPr>
                  <w:tcW w:w="3329" w:type="dxa"/>
                </w:tcPr>
                <w:p w14:paraId="4C785CE9" w14:textId="77777777" w:rsidR="00B37CF2" w:rsidRPr="00F57447" w:rsidRDefault="00B37CF2" w:rsidP="00041B5C">
                  <w:pPr>
                    <w:pStyle w:val="Sinespaciad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UCA</w:t>
                  </w:r>
                </w:p>
              </w:tc>
              <w:tc>
                <w:tcPr>
                  <w:tcW w:w="1755" w:type="dxa"/>
                </w:tcPr>
                <w:p w14:paraId="40912206" w14:textId="77777777" w:rsidR="00B37CF2" w:rsidRPr="00F57447" w:rsidRDefault="00B37CF2" w:rsidP="00041B5C">
                  <w:pPr>
                    <w:pStyle w:val="Sinespaciad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1" w:type="dxa"/>
                </w:tcPr>
                <w:p w14:paraId="1AD30FAE" w14:textId="77777777" w:rsidR="00B37CF2" w:rsidRPr="00F57447" w:rsidRDefault="00B37CF2" w:rsidP="00041B5C">
                  <w:pPr>
                    <w:pStyle w:val="Sinespaciad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37CF2" w:rsidRPr="00F57447" w14:paraId="76FE0D6A" w14:textId="77777777" w:rsidTr="00041B5C">
              <w:trPr>
                <w:trHeight w:val="472"/>
                <w:jc w:val="center"/>
              </w:trPr>
              <w:tc>
                <w:tcPr>
                  <w:tcW w:w="3329" w:type="dxa"/>
                </w:tcPr>
                <w:p w14:paraId="508F96E3" w14:textId="77777777" w:rsidR="00B37CF2" w:rsidRPr="00F57447" w:rsidRDefault="00B37CF2" w:rsidP="00041B5C">
                  <w:pPr>
                    <w:pStyle w:val="Sinespaciad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ENTIDAD 1:</w:t>
                  </w:r>
                </w:p>
                <w:p w14:paraId="2F9C69B8" w14:textId="77777777" w:rsidR="00B37CF2" w:rsidRPr="00F57447" w:rsidRDefault="00B37CF2" w:rsidP="00041B5C">
                  <w:pPr>
                    <w:pStyle w:val="Sinespaciad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(Indique Nombre)</w:t>
                  </w:r>
                </w:p>
              </w:tc>
              <w:tc>
                <w:tcPr>
                  <w:tcW w:w="1755" w:type="dxa"/>
                </w:tcPr>
                <w:p w14:paraId="1E9076DC" w14:textId="77777777" w:rsidR="00B37CF2" w:rsidRPr="00F57447" w:rsidRDefault="00B37CF2" w:rsidP="00041B5C">
                  <w:pPr>
                    <w:pStyle w:val="Sinespaciad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1" w:type="dxa"/>
                </w:tcPr>
                <w:p w14:paraId="272CA68C" w14:textId="77777777" w:rsidR="00B37CF2" w:rsidRPr="00F57447" w:rsidRDefault="00B37CF2" w:rsidP="00041B5C">
                  <w:pPr>
                    <w:pStyle w:val="Sinespaciad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37CF2" w:rsidRPr="00F57447" w14:paraId="65F3AF6F" w14:textId="77777777" w:rsidTr="00041B5C">
              <w:trPr>
                <w:trHeight w:val="474"/>
                <w:jc w:val="center"/>
              </w:trPr>
              <w:tc>
                <w:tcPr>
                  <w:tcW w:w="3329" w:type="dxa"/>
                </w:tcPr>
                <w:p w14:paraId="0B55A36E" w14:textId="77777777" w:rsidR="00B37CF2" w:rsidRPr="00F57447" w:rsidRDefault="00B37CF2" w:rsidP="00041B5C">
                  <w:pPr>
                    <w:pStyle w:val="Sinespaciad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ENTIDAD 2:</w:t>
                  </w:r>
                </w:p>
                <w:p w14:paraId="6F6B799E" w14:textId="77777777" w:rsidR="00B37CF2" w:rsidRPr="00F57447" w:rsidRDefault="00B37CF2" w:rsidP="00041B5C">
                  <w:pPr>
                    <w:pStyle w:val="Sinespaciad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(Indique Nombre)</w:t>
                  </w:r>
                </w:p>
              </w:tc>
              <w:tc>
                <w:tcPr>
                  <w:tcW w:w="1755" w:type="dxa"/>
                </w:tcPr>
                <w:p w14:paraId="09258741" w14:textId="77777777" w:rsidR="00B37CF2" w:rsidRPr="00F57447" w:rsidRDefault="00B37CF2" w:rsidP="00041B5C">
                  <w:pPr>
                    <w:pStyle w:val="Sinespaciad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1" w:type="dxa"/>
                </w:tcPr>
                <w:p w14:paraId="7FC28EF8" w14:textId="77777777" w:rsidR="00B37CF2" w:rsidRPr="00F57447" w:rsidRDefault="00B37CF2" w:rsidP="00041B5C">
                  <w:pPr>
                    <w:pStyle w:val="Sinespaciad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9E3287" w14:textId="77777777" w:rsidR="00B37CF2" w:rsidRPr="00F57447" w:rsidRDefault="00B37CF2" w:rsidP="00041B5C">
            <w:pPr>
              <w:pStyle w:val="Sinespaciad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40031CE" w14:textId="77777777" w:rsidR="005E62D8" w:rsidRDefault="005E62D8" w:rsidP="00B37CF2">
      <w:pPr>
        <w:pStyle w:val="Sinespaciado"/>
        <w:jc w:val="center"/>
        <w:rPr>
          <w:rFonts w:ascii="Times New Roman" w:hAnsi="Times New Roman" w:cs="Times New Roman"/>
        </w:rPr>
      </w:pPr>
    </w:p>
    <w:p w14:paraId="0E9230B0" w14:textId="77777777" w:rsidR="005E62D8" w:rsidRDefault="005E62D8" w:rsidP="00B37CF2">
      <w:pPr>
        <w:pStyle w:val="Sinespaciado"/>
        <w:jc w:val="center"/>
        <w:rPr>
          <w:rFonts w:ascii="Times New Roman" w:hAnsi="Times New Roman" w:cs="Times New Roman"/>
        </w:rPr>
      </w:pPr>
    </w:p>
    <w:p w14:paraId="5DB5BD30" w14:textId="56838500" w:rsidR="00B37CF2" w:rsidRPr="00F57447" w:rsidRDefault="00B37CF2" w:rsidP="00B37CF2">
      <w:pPr>
        <w:pStyle w:val="Sinespaciado"/>
        <w:jc w:val="center"/>
        <w:rPr>
          <w:rFonts w:ascii="Times New Roman" w:hAnsi="Times New Roman" w:cs="Times New Roman"/>
        </w:rPr>
      </w:pPr>
      <w:r w:rsidRPr="00F57447">
        <w:rPr>
          <w:rFonts w:ascii="Times New Roman" w:hAnsi="Times New Roman" w:cs="Times New Roman"/>
        </w:rPr>
        <w:t>Firma del responsable del proyecto:</w:t>
      </w:r>
    </w:p>
    <w:p w14:paraId="2027B866" w14:textId="77777777" w:rsidR="00B37CF2" w:rsidRPr="009F169E" w:rsidRDefault="00B37CF2" w:rsidP="00B37CF2">
      <w:pPr>
        <w:pStyle w:val="Textoindependiente"/>
        <w:spacing w:before="1"/>
        <w:ind w:left="2126"/>
        <w:rPr>
          <w:sz w:val="24"/>
          <w:szCs w:val="24"/>
        </w:rPr>
      </w:pPr>
    </w:p>
    <w:p w14:paraId="7B54BD08" w14:textId="7CE4D2D0" w:rsidR="00B37CF2" w:rsidRDefault="00B37CF2" w:rsidP="00B37CF2">
      <w:pPr>
        <w:pStyle w:val="Sinespaciado"/>
        <w:jc w:val="both"/>
        <w:rPr>
          <w:rFonts w:ascii="Times New Roman" w:hAnsi="Times New Roman" w:cs="Times New Roman"/>
          <w:bCs/>
        </w:rPr>
      </w:pPr>
    </w:p>
    <w:p w14:paraId="71787FF4" w14:textId="77777777" w:rsidR="00B37CF2" w:rsidRPr="00B37CF2" w:rsidRDefault="00B37CF2" w:rsidP="00B37CF2">
      <w:pPr>
        <w:pStyle w:val="Sinespaciado"/>
        <w:jc w:val="both"/>
        <w:rPr>
          <w:rFonts w:ascii="Times New Roman" w:hAnsi="Times New Roman" w:cs="Times New Roman"/>
          <w:bCs/>
        </w:rPr>
      </w:pPr>
    </w:p>
    <w:p w14:paraId="37286DC6" w14:textId="77777777" w:rsidR="00B37CF2" w:rsidRDefault="00B37CF2" w:rsidP="00B37CF2">
      <w:pPr>
        <w:pStyle w:val="Sinespaciado"/>
        <w:jc w:val="both"/>
        <w:rPr>
          <w:rFonts w:ascii="Times New Roman" w:hAnsi="Times New Roman" w:cs="Times New Roman"/>
          <w:b/>
        </w:rPr>
      </w:pPr>
    </w:p>
    <w:sectPr w:rsidR="00B37CF2" w:rsidSect="001135AA">
      <w:headerReference w:type="default" r:id="rId9"/>
      <w:footerReference w:type="default" r:id="rId10"/>
      <w:pgSz w:w="11900" w:h="16840" w:code="9"/>
      <w:pgMar w:top="204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6EAD" w14:textId="77777777" w:rsidR="00E61E8F" w:rsidRDefault="00E61E8F">
      <w:r>
        <w:separator/>
      </w:r>
    </w:p>
  </w:endnote>
  <w:endnote w:type="continuationSeparator" w:id="0">
    <w:p w14:paraId="2BB4E53E" w14:textId="77777777" w:rsidR="00E61E8F" w:rsidRDefault="00E6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317634"/>
      <w:docPartObj>
        <w:docPartGallery w:val="Page Numbers (Bottom of Page)"/>
        <w:docPartUnique/>
      </w:docPartObj>
    </w:sdtPr>
    <w:sdtContent>
      <w:p w14:paraId="4998EBD0" w14:textId="0730CC0A" w:rsidR="00BB1B2C" w:rsidRDefault="00BB1B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00D5F" w14:textId="77777777" w:rsidR="00BB1B2C" w:rsidRDefault="00BB1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27F6" w14:textId="77777777" w:rsidR="00E61E8F" w:rsidRDefault="00E61E8F">
      <w:r>
        <w:separator/>
      </w:r>
    </w:p>
  </w:footnote>
  <w:footnote w:type="continuationSeparator" w:id="0">
    <w:p w14:paraId="3B6EC23C" w14:textId="77777777" w:rsidR="00E61E8F" w:rsidRDefault="00E61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D90C" w14:textId="77777777" w:rsidR="003115F3" w:rsidRDefault="001135AA">
    <w:pPr>
      <w:pStyle w:val="Encabezado"/>
      <w:tabs>
        <w:tab w:val="left" w:pos="2127"/>
      </w:tabs>
    </w:pPr>
    <w:r w:rsidRPr="001135AA">
      <w:rPr>
        <w:rFonts w:ascii="Garamond" w:eastAsia="Times New Roman" w:hAnsi="Garamond" w:cs="Times New Roman"/>
        <w:noProof/>
        <w:sz w:val="22"/>
      </w:rPr>
      <w:drawing>
        <wp:anchor distT="0" distB="0" distL="114300" distR="114300" simplePos="0" relativeHeight="251663360" behindDoc="0" locked="0" layoutInCell="1" allowOverlap="1" wp14:anchorId="75D3C192" wp14:editId="57B602F6">
          <wp:simplePos x="0" y="0"/>
          <wp:positionH relativeFrom="column">
            <wp:posOffset>1223645</wp:posOffset>
          </wp:positionH>
          <wp:positionV relativeFrom="paragraph">
            <wp:posOffset>62865</wp:posOffset>
          </wp:positionV>
          <wp:extent cx="1080770" cy="496570"/>
          <wp:effectExtent l="0" t="0" r="5080" b="0"/>
          <wp:wrapThrough wrapText="bothSides">
            <wp:wrapPolygon edited="0">
              <wp:start x="0" y="0"/>
              <wp:lineTo x="0" y="20716"/>
              <wp:lineTo x="21321" y="20716"/>
              <wp:lineTo x="21321" y="0"/>
              <wp:lineTo x="0" y="0"/>
            </wp:wrapPolygon>
          </wp:wrapThrough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77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107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9C7A32" wp14:editId="1A08C069">
              <wp:simplePos x="0" y="0"/>
              <wp:positionH relativeFrom="column">
                <wp:posOffset>4501515</wp:posOffset>
              </wp:positionH>
              <wp:positionV relativeFrom="paragraph">
                <wp:posOffset>-21590</wp:posOffset>
              </wp:positionV>
              <wp:extent cx="1710690" cy="7620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69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6D2DD30" w14:textId="77777777" w:rsidR="003115F3" w:rsidRDefault="000C1076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Hospital Real</w:t>
                          </w:r>
                        </w:p>
                        <w:p w14:paraId="027C3D47" w14:textId="77777777" w:rsidR="003115F3" w:rsidRDefault="000C1076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Plaza Falla, 8 | 11003 Cádiz</w:t>
                          </w:r>
                        </w:p>
                        <w:p w14:paraId="7347812A" w14:textId="77777777" w:rsidR="003115F3" w:rsidRDefault="000C1076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Tlfno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>. 956 015066</w:t>
                          </w:r>
                        </w:p>
                        <w:p w14:paraId="19332731" w14:textId="77777777" w:rsidR="003115F3" w:rsidRDefault="000C1076">
                          <w:pPr>
                            <w:pStyle w:val="Subemisor3"/>
                            <w:rPr>
                              <w:color w:val="362DEF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362DEF"/>
                              <w:sz w:val="12"/>
                              <w:szCs w:val="12"/>
                            </w:rPr>
                            <w:t>vicerrectorado.internacionalizacion@uca.es</w:t>
                          </w:r>
                        </w:p>
                        <w:p w14:paraId="5A7341D0" w14:textId="77777777" w:rsidR="003115F3" w:rsidRDefault="00E61E8F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0C1076">
                              <w:rPr>
                                <w:rStyle w:val="Hipervnculo"/>
                                <w:sz w:val="12"/>
                                <w:szCs w:val="12"/>
                              </w:rPr>
                              <w:t>https://internacional.uca.es/</w:t>
                            </w:r>
                          </w:hyperlink>
                        </w:p>
                        <w:p w14:paraId="12B0BF8D" w14:textId="77777777" w:rsidR="003115F3" w:rsidRDefault="003115F3">
                          <w:pPr>
                            <w:pStyle w:val="Subemisor3"/>
                          </w:pPr>
                        </w:p>
                        <w:p w14:paraId="21B148C9" w14:textId="77777777" w:rsidR="003115F3" w:rsidRDefault="003115F3">
                          <w:pPr>
                            <w:pStyle w:val="Subemisor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C7A3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54.45pt;margin-top:-1.7pt;width:134.7pt;height:6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" filled="f" stroked="f">
              <v:textbox inset="0,0">
                <w:txbxContent>
                  <w:p w14:paraId="26D2DD30" w14:textId="77777777" w:rsidR="003115F3" w:rsidRDefault="000C1076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Hospital Real</w:t>
                    </w:r>
                  </w:p>
                  <w:p w14:paraId="027C3D47" w14:textId="77777777" w:rsidR="003115F3" w:rsidRDefault="000C1076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Plaza Falla, 8 | 11003 Cádiz</w:t>
                    </w:r>
                  </w:p>
                  <w:p w14:paraId="7347812A" w14:textId="77777777" w:rsidR="003115F3" w:rsidRDefault="000C1076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</w:rPr>
                      <w:t>Tlfno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>. 956 015066</w:t>
                    </w:r>
                  </w:p>
                  <w:p w14:paraId="19332731" w14:textId="77777777" w:rsidR="003115F3" w:rsidRDefault="000C1076">
                    <w:pPr>
                      <w:pStyle w:val="Subemisor3"/>
                      <w:rPr>
                        <w:color w:val="362DEF"/>
                        <w:sz w:val="12"/>
                        <w:szCs w:val="12"/>
                      </w:rPr>
                    </w:pPr>
                    <w:r>
                      <w:rPr>
                        <w:color w:val="362DEF"/>
                        <w:sz w:val="12"/>
                        <w:szCs w:val="12"/>
                      </w:rPr>
                      <w:t>vicerrectorado.internacionalizacion@uca.es</w:t>
                    </w:r>
                  </w:p>
                  <w:p w14:paraId="5A7341D0" w14:textId="77777777" w:rsidR="003115F3" w:rsidRDefault="00E61E8F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hyperlink r:id="rId3" w:history="1">
                      <w:r w:rsidR="000C1076">
                        <w:rPr>
                          <w:rStyle w:val="Hipervnculo"/>
                          <w:sz w:val="12"/>
                          <w:szCs w:val="12"/>
                        </w:rPr>
                        <w:t>https://internacional.uca.es/</w:t>
                      </w:r>
                    </w:hyperlink>
                  </w:p>
                  <w:p w14:paraId="12B0BF8D" w14:textId="77777777" w:rsidR="003115F3" w:rsidRDefault="003115F3">
                    <w:pPr>
                      <w:pStyle w:val="Subemisor3"/>
                    </w:pPr>
                  </w:p>
                  <w:p w14:paraId="21B148C9" w14:textId="77777777" w:rsidR="003115F3" w:rsidRDefault="003115F3">
                    <w:pPr>
                      <w:pStyle w:val="Subemisor3"/>
                    </w:pPr>
                  </w:p>
                </w:txbxContent>
              </v:textbox>
            </v:shape>
          </w:pict>
        </mc:Fallback>
      </mc:AlternateContent>
    </w:r>
    <w:r w:rsidR="000C1076">
      <w:rPr>
        <w:noProof/>
      </w:rPr>
      <w:drawing>
        <wp:anchor distT="0" distB="0" distL="114300" distR="114300" simplePos="0" relativeHeight="251659264" behindDoc="0" locked="0" layoutInCell="1" allowOverlap="1" wp14:anchorId="5CCA3384" wp14:editId="542731B5">
          <wp:simplePos x="0" y="0"/>
          <wp:positionH relativeFrom="column">
            <wp:posOffset>2341245</wp:posOffset>
          </wp:positionH>
          <wp:positionV relativeFrom="paragraph">
            <wp:posOffset>-109855</wp:posOffset>
          </wp:positionV>
          <wp:extent cx="45720" cy="719455"/>
          <wp:effectExtent l="0" t="0" r="0" b="0"/>
          <wp:wrapNone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n 6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45719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1076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AAD606" wp14:editId="7AE1AC3F">
              <wp:simplePos x="0" y="0"/>
              <wp:positionH relativeFrom="column">
                <wp:posOffset>2520315</wp:posOffset>
              </wp:positionH>
              <wp:positionV relativeFrom="paragraph">
                <wp:posOffset>3810</wp:posOffset>
              </wp:positionV>
              <wp:extent cx="1628775" cy="645795"/>
              <wp:effectExtent l="0" t="0" r="0" b="190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45BBE7C" w14:textId="77777777" w:rsidR="003115F3" w:rsidRDefault="000C1076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Internacionalización</w:t>
                          </w:r>
                        </w:p>
                        <w:p w14:paraId="2EA79854" w14:textId="77777777" w:rsidR="003115F3" w:rsidRDefault="000C1076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Vice-rectorate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Internationalization</w:t>
                          </w:r>
                          <w:proofErr w:type="spellEnd"/>
                        </w:p>
                        <w:p w14:paraId="6E8B9CF7" w14:textId="77777777" w:rsidR="003115F3" w:rsidRDefault="003115F3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AAD606" id="Cuadro de texto 1" o:spid="_x0000_s1027" type="#_x0000_t202" style="position:absolute;margin-left:198.45pt;margin-top:.3pt;width:128.25pt;height:50.8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" filled="f" stroked="f">
              <v:textbox inset="0,0">
                <w:txbxContent>
                  <w:p w14:paraId="645BBE7C" w14:textId="77777777" w:rsidR="003115F3" w:rsidRDefault="000C1076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Internacionalización</w:t>
                    </w:r>
                  </w:p>
                  <w:p w14:paraId="2EA79854" w14:textId="77777777" w:rsidR="003115F3" w:rsidRDefault="000C1076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Vice-rectorate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for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Internationalization</w:t>
                    </w:r>
                    <w:proofErr w:type="spellEnd"/>
                  </w:p>
                  <w:p w14:paraId="6E8B9CF7" w14:textId="77777777" w:rsidR="003115F3" w:rsidRDefault="003115F3"/>
                </w:txbxContent>
              </v:textbox>
            </v:shape>
          </w:pict>
        </mc:Fallback>
      </mc:AlternateContent>
    </w:r>
    <w:r w:rsidR="000C1076">
      <w:rPr>
        <w:noProof/>
      </w:rPr>
      <w:drawing>
        <wp:anchor distT="0" distB="0" distL="114300" distR="114300" simplePos="0" relativeHeight="251661312" behindDoc="0" locked="0" layoutInCell="1" allowOverlap="1" wp14:anchorId="3E99E7B2" wp14:editId="315A666A">
          <wp:simplePos x="0" y="0"/>
          <wp:positionH relativeFrom="column">
            <wp:posOffset>4236720</wp:posOffset>
          </wp:positionH>
          <wp:positionV relativeFrom="paragraph">
            <wp:posOffset>-115570</wp:posOffset>
          </wp:positionV>
          <wp:extent cx="20955" cy="719455"/>
          <wp:effectExtent l="0" t="0" r="4445" b="0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n 6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1076">
      <w:rPr>
        <w:noProof/>
      </w:rPr>
      <w:drawing>
        <wp:anchor distT="0" distB="0" distL="114300" distR="114300" simplePos="0" relativeHeight="251653120" behindDoc="0" locked="0" layoutInCell="1" allowOverlap="1" wp14:anchorId="7417C6AC" wp14:editId="4F2DB057">
          <wp:simplePos x="0" y="0"/>
          <wp:positionH relativeFrom="column">
            <wp:posOffset>-584835</wp:posOffset>
          </wp:positionH>
          <wp:positionV relativeFrom="paragraph">
            <wp:posOffset>-92075</wp:posOffset>
          </wp:positionV>
          <wp:extent cx="1803400" cy="713105"/>
          <wp:effectExtent l="0" t="0" r="0" b="0"/>
          <wp:wrapNone/>
          <wp:docPr id="67" name="Imagen 6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n 67" descr="logo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1076">
      <w:tab/>
    </w:r>
    <w:r w:rsidR="000C1076">
      <w:tab/>
    </w:r>
  </w:p>
  <w:p w14:paraId="05DB7835" w14:textId="77777777" w:rsidR="003115F3" w:rsidRDefault="003115F3">
    <w:pPr>
      <w:pStyle w:val="Encabezado"/>
    </w:pPr>
  </w:p>
  <w:p w14:paraId="4F9F2A5F" w14:textId="77777777" w:rsidR="003115F3" w:rsidRDefault="003115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7" type="#_x0000_t75" style="width:12pt;height:10.2pt;visibility:visible;mso-wrap-style:square" o:bullet="t">
        <v:imagedata r:id="rId1" o:title=""/>
      </v:shape>
    </w:pict>
  </w:numPicBullet>
  <w:abstractNum w:abstractNumId="0" w15:restartNumberingAfterBreak="0">
    <w:nsid w:val="04CE7822"/>
    <w:multiLevelType w:val="hybridMultilevel"/>
    <w:tmpl w:val="E49CB3CA"/>
    <w:lvl w:ilvl="0" w:tplc="2026C71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228F"/>
    <w:multiLevelType w:val="hybridMultilevel"/>
    <w:tmpl w:val="C5087A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05E42"/>
    <w:multiLevelType w:val="hybridMultilevel"/>
    <w:tmpl w:val="83EEC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9134F"/>
    <w:multiLevelType w:val="hybridMultilevel"/>
    <w:tmpl w:val="1C1254E4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B3336"/>
    <w:multiLevelType w:val="hybridMultilevel"/>
    <w:tmpl w:val="95CAE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08C8"/>
    <w:multiLevelType w:val="hybridMultilevel"/>
    <w:tmpl w:val="34E0E662"/>
    <w:lvl w:ilvl="0" w:tplc="041E74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E1B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40B3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7AB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0F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D06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BAF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A39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E50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36E2F66"/>
    <w:multiLevelType w:val="hybridMultilevel"/>
    <w:tmpl w:val="87006E7A"/>
    <w:lvl w:ilvl="0" w:tplc="6FF45BE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E005D"/>
    <w:multiLevelType w:val="hybridMultilevel"/>
    <w:tmpl w:val="A11E7996"/>
    <w:lvl w:ilvl="0" w:tplc="2026C71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B3BE1"/>
    <w:multiLevelType w:val="hybridMultilevel"/>
    <w:tmpl w:val="A524EE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B7B38"/>
    <w:multiLevelType w:val="hybridMultilevel"/>
    <w:tmpl w:val="9B407A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4ED7"/>
    <w:multiLevelType w:val="hybridMultilevel"/>
    <w:tmpl w:val="E618B1F6"/>
    <w:lvl w:ilvl="0" w:tplc="6CA802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C36CA"/>
    <w:multiLevelType w:val="hybridMultilevel"/>
    <w:tmpl w:val="389059E8"/>
    <w:lvl w:ilvl="0" w:tplc="2026C71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06607"/>
    <w:multiLevelType w:val="hybridMultilevel"/>
    <w:tmpl w:val="6B0AEFB0"/>
    <w:lvl w:ilvl="0" w:tplc="2026C71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4"/>
  </w:num>
  <w:num w:numId="5">
    <w:abstractNumId w:val="1"/>
  </w:num>
  <w:num w:numId="6">
    <w:abstractNumId w:val="11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69"/>
    <w:rsid w:val="0005625D"/>
    <w:rsid w:val="00070853"/>
    <w:rsid w:val="00072140"/>
    <w:rsid w:val="00082D7A"/>
    <w:rsid w:val="000943CB"/>
    <w:rsid w:val="00097083"/>
    <w:rsid w:val="000A1101"/>
    <w:rsid w:val="000C1076"/>
    <w:rsid w:val="000C5DC4"/>
    <w:rsid w:val="000F768B"/>
    <w:rsid w:val="001035D2"/>
    <w:rsid w:val="001135AA"/>
    <w:rsid w:val="00131279"/>
    <w:rsid w:val="001C0D37"/>
    <w:rsid w:val="001C1340"/>
    <w:rsid w:val="00233295"/>
    <w:rsid w:val="002375A9"/>
    <w:rsid w:val="00245E68"/>
    <w:rsid w:val="0027018E"/>
    <w:rsid w:val="002727CA"/>
    <w:rsid w:val="002B197B"/>
    <w:rsid w:val="003115F3"/>
    <w:rsid w:val="00326113"/>
    <w:rsid w:val="00364A7B"/>
    <w:rsid w:val="003B5CDB"/>
    <w:rsid w:val="003C1A19"/>
    <w:rsid w:val="00493D77"/>
    <w:rsid w:val="00497E59"/>
    <w:rsid w:val="004A75AE"/>
    <w:rsid w:val="004E1C1C"/>
    <w:rsid w:val="0050123A"/>
    <w:rsid w:val="00553381"/>
    <w:rsid w:val="00593D8E"/>
    <w:rsid w:val="005B021C"/>
    <w:rsid w:val="005B675F"/>
    <w:rsid w:val="005E62D8"/>
    <w:rsid w:val="00606561"/>
    <w:rsid w:val="006C7020"/>
    <w:rsid w:val="006D41D9"/>
    <w:rsid w:val="006D51D0"/>
    <w:rsid w:val="006F5551"/>
    <w:rsid w:val="006F5A80"/>
    <w:rsid w:val="00743481"/>
    <w:rsid w:val="007474F4"/>
    <w:rsid w:val="007655D1"/>
    <w:rsid w:val="00765BDA"/>
    <w:rsid w:val="00784B25"/>
    <w:rsid w:val="007C2A16"/>
    <w:rsid w:val="007E6569"/>
    <w:rsid w:val="007E7B36"/>
    <w:rsid w:val="00802CD1"/>
    <w:rsid w:val="008165C8"/>
    <w:rsid w:val="008326CA"/>
    <w:rsid w:val="00834496"/>
    <w:rsid w:val="00897714"/>
    <w:rsid w:val="008A4BBA"/>
    <w:rsid w:val="008B719A"/>
    <w:rsid w:val="008C2710"/>
    <w:rsid w:val="008D2B5C"/>
    <w:rsid w:val="008D6B68"/>
    <w:rsid w:val="008E07BF"/>
    <w:rsid w:val="009117F9"/>
    <w:rsid w:val="00973906"/>
    <w:rsid w:val="00995313"/>
    <w:rsid w:val="009C30AA"/>
    <w:rsid w:val="009D0CFE"/>
    <w:rsid w:val="00A43237"/>
    <w:rsid w:val="00A66AA2"/>
    <w:rsid w:val="00A95F4A"/>
    <w:rsid w:val="00A97DD7"/>
    <w:rsid w:val="00AE2369"/>
    <w:rsid w:val="00AE363E"/>
    <w:rsid w:val="00B37CF2"/>
    <w:rsid w:val="00B40E80"/>
    <w:rsid w:val="00B47B4F"/>
    <w:rsid w:val="00B62B25"/>
    <w:rsid w:val="00B92EA8"/>
    <w:rsid w:val="00BB1B2C"/>
    <w:rsid w:val="00BD4001"/>
    <w:rsid w:val="00C13BA2"/>
    <w:rsid w:val="00C73618"/>
    <w:rsid w:val="00C77CDB"/>
    <w:rsid w:val="00CA5951"/>
    <w:rsid w:val="00CA75B4"/>
    <w:rsid w:val="00CB17C7"/>
    <w:rsid w:val="00CC1029"/>
    <w:rsid w:val="00CD7424"/>
    <w:rsid w:val="00D023E7"/>
    <w:rsid w:val="00D479CC"/>
    <w:rsid w:val="00D56F17"/>
    <w:rsid w:val="00D7106C"/>
    <w:rsid w:val="00DE7E2B"/>
    <w:rsid w:val="00E1341A"/>
    <w:rsid w:val="00E35D68"/>
    <w:rsid w:val="00E61E8F"/>
    <w:rsid w:val="00E94723"/>
    <w:rsid w:val="00ED6CBA"/>
    <w:rsid w:val="00EF00C4"/>
    <w:rsid w:val="00EF7779"/>
    <w:rsid w:val="00F10EFA"/>
    <w:rsid w:val="00F56B0A"/>
    <w:rsid w:val="00F86BE9"/>
    <w:rsid w:val="00F97CAB"/>
    <w:rsid w:val="00FE3507"/>
    <w:rsid w:val="6FBA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05318E"/>
  <w14:defaultImageDpi w14:val="300"/>
  <w15:docId w15:val="{36F4A9C9-0341-4516-9B00-4BB9AB5D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next w:val="Normal"/>
    <w:link w:val="Ttulo1Car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C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nhideWhenUsed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qFormat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tulo1Car">
    <w:name w:val="Título 1 Car"/>
    <w:basedOn w:val="Fuentedeprrafopredeter"/>
    <w:link w:val="Ttulo1"/>
    <w:qFormat/>
    <w:rPr>
      <w:rFonts w:ascii="Helvetica 65 Medium" w:eastAsia="Arial Unicode MS" w:hAnsi="Helvetica 65 Medium" w:cs="Arial Unicode MS"/>
      <w:bCs/>
      <w:color w:val="005673"/>
      <w:sz w:val="16"/>
      <w:szCs w:val="20"/>
      <w:lang w:val="es-ES"/>
    </w:rPr>
  </w:style>
  <w:style w:type="paragraph" w:customStyle="1" w:styleId="Subemisor3">
    <w:name w:val="Subemisor3"/>
    <w:basedOn w:val="Ttulo1"/>
    <w:qFormat/>
    <w:rPr>
      <w:rFonts w:ascii="Helvetica Neue Light" w:hAnsi="Helvetica Neue Light"/>
      <w:color w:val="5A5A59"/>
      <w:sz w:val="14"/>
      <w:szCs w:val="16"/>
    </w:rPr>
  </w:style>
  <w:style w:type="table" w:styleId="Tablaconcuadrcula">
    <w:name w:val="Table Grid"/>
    <w:basedOn w:val="Tablanormal"/>
    <w:uiPriority w:val="59"/>
    <w:rsid w:val="006F5A8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B37C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B37CF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7CF2"/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nternacional.uca.es/" TargetMode="External"/><Relationship Id="rId2" Type="http://schemas.openxmlformats.org/officeDocument/2006/relationships/hyperlink" Target="https://internacional.uca.es/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9A67A-C697-43CF-B061-A6434030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1214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propia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Puertas Cristobal</dc:creator>
  <cp:lastModifiedBy>Esther Puertas</cp:lastModifiedBy>
  <cp:revision>4</cp:revision>
  <cp:lastPrinted>2024-02-19T08:30:00Z</cp:lastPrinted>
  <dcterms:created xsi:type="dcterms:W3CDTF">2024-11-27T09:55:00Z</dcterms:created>
  <dcterms:modified xsi:type="dcterms:W3CDTF">2024-11-27T10:25:00Z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0E6DE33D9E684B92A5BFD7C598112758</vt:lpwstr>
  </property>
</Properties>
</file>