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D1" w:rsidRDefault="00A23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both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color w:val="000000"/>
        </w:rPr>
        <w:tab/>
      </w:r>
    </w:p>
    <w:p w:rsidR="00A70DD1" w:rsidRDefault="00A70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both"/>
        <w:rPr>
          <w:rFonts w:ascii="Garamond" w:eastAsia="Garamond" w:hAnsi="Garamond" w:cs="Garamond"/>
        </w:rPr>
      </w:pPr>
      <w:bookmarkStart w:id="1" w:name="_eifv9juy1bst" w:colFirst="0" w:colLast="0"/>
      <w:bookmarkEnd w:id="1"/>
    </w:p>
    <w:p w:rsidR="00A70DD1" w:rsidRPr="00212CE6" w:rsidRDefault="00A23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2" w:name="_db0dh2pzjc9s" w:colFirst="0" w:colLast="0"/>
      <w:bookmarkEnd w:id="2"/>
      <w:r w:rsidRPr="00212CE6">
        <w:rPr>
          <w:rFonts w:ascii="Arial" w:eastAsia="Arial" w:hAnsi="Arial" w:cs="Arial"/>
          <w:b/>
          <w:sz w:val="20"/>
          <w:szCs w:val="20"/>
          <w:u w:val="single"/>
        </w:rPr>
        <w:t xml:space="preserve">PROPOSAL LETTER FOR </w:t>
      </w:r>
      <w:r w:rsidR="004A69D1">
        <w:rPr>
          <w:rFonts w:ascii="Arial" w:eastAsia="Arial" w:hAnsi="Arial" w:cs="Arial"/>
          <w:b/>
          <w:sz w:val="20"/>
          <w:szCs w:val="20"/>
          <w:u w:val="single"/>
        </w:rPr>
        <w:t xml:space="preserve">SHORT-TERM DOCTORAL </w:t>
      </w:r>
      <w:r w:rsidR="00212CE6" w:rsidRPr="00212CE6">
        <w:rPr>
          <w:rFonts w:ascii="Arial" w:eastAsia="Arial" w:hAnsi="Arial" w:cs="Arial"/>
          <w:b/>
          <w:sz w:val="20"/>
          <w:szCs w:val="20"/>
          <w:u w:val="single"/>
        </w:rPr>
        <w:t>MOBILITY</w:t>
      </w:r>
    </w:p>
    <w:p w:rsidR="00A70DD1" w:rsidRDefault="00A23587">
      <w:pPr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Details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student</w:t>
      </w:r>
      <w:proofErr w:type="spellEnd"/>
    </w:p>
    <w:tbl>
      <w:tblPr>
        <w:tblStyle w:val="a"/>
        <w:tblW w:w="84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DNI/NIE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passport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accepted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Cycle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A70DD1" w:rsidRDefault="00212CE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Doctorate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Erasmus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UNIVERSIDAD DE CADIZ (E CADIZ 01)</w:t>
            </w: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45" w:type="dxa"/>
          </w:tcPr>
          <w:p w:rsidR="00A70DD1" w:rsidRDefault="0021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ESCUELA DE DOCTORADO</w:t>
            </w: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email) </w:t>
            </w:r>
          </w:p>
          <w:p w:rsidR="00A70DD1" w:rsidRDefault="00A23587">
            <w:pPr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</w:pPr>
            <w:hyperlink r:id="rId6">
              <w:proofErr w:type="spellStart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List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coordinators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in </w:t>
              </w:r>
              <w:proofErr w:type="spellStart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each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faculty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4245" w:type="dxa"/>
          </w:tcPr>
          <w:p w:rsidR="00A70DD1" w:rsidRDefault="0021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Gerard Fernández Smith</w:t>
            </w:r>
          </w:p>
          <w:p w:rsidR="00212CE6" w:rsidRDefault="0021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(secretaria.educa@uca.es)</w:t>
            </w:r>
          </w:p>
        </w:tc>
      </w:tr>
    </w:tbl>
    <w:p w:rsidR="00A70DD1" w:rsidRDefault="00A70DD1">
      <w:pPr>
        <w:rPr>
          <w:rFonts w:ascii="Arial" w:eastAsia="Arial" w:hAnsi="Arial" w:cs="Arial"/>
          <w:sz w:val="20"/>
          <w:szCs w:val="20"/>
        </w:rPr>
      </w:pPr>
    </w:p>
    <w:p w:rsidR="00A70DD1" w:rsidRDefault="00212CE6">
      <w:pPr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Details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mobility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a0"/>
        <w:tblW w:w="84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1"/>
        <w:gridCol w:w="4559"/>
      </w:tblGrid>
      <w:tr w:rsidR="00A70DD1" w:rsidTr="00212CE6">
        <w:tc>
          <w:tcPr>
            <w:tcW w:w="3931" w:type="dxa"/>
          </w:tcPr>
          <w:p w:rsidR="00A70DD1" w:rsidRDefault="00A23587" w:rsidP="004A69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9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 w:rsidTr="00212CE6">
        <w:tc>
          <w:tcPr>
            <w:tcW w:w="3931" w:type="dxa"/>
          </w:tcPr>
          <w:p w:rsidR="00A70DD1" w:rsidRDefault="0021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Supervisor </w:t>
            </w:r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at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email)</w:t>
            </w:r>
          </w:p>
        </w:tc>
        <w:tc>
          <w:tcPr>
            <w:tcW w:w="4559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A70DD1" w:rsidTr="00212CE6">
        <w:tc>
          <w:tcPr>
            <w:tcW w:w="3931" w:type="dxa"/>
          </w:tcPr>
          <w:p w:rsidR="00A70DD1" w:rsidRDefault="0021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obility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dates (5-30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days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59" w:type="dxa"/>
          </w:tcPr>
          <w:p w:rsidR="00A70DD1" w:rsidRDefault="00212CE6" w:rsidP="004A6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4A69D1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="004A69D1">
              <w:rPr>
                <w:rFonts w:ascii="Arial" w:eastAsia="Arial" w:hAnsi="Arial" w:cs="Arial"/>
                <w:sz w:val="20"/>
                <w:szCs w:val="20"/>
              </w:rPr>
              <w:t xml:space="preserve">  XX/XX /XXXX</w:t>
            </w:r>
            <w:r w:rsidR="008453A5">
              <w:rPr>
                <w:rFonts w:ascii="Arial" w:eastAsia="Arial" w:hAnsi="Arial" w:cs="Arial"/>
                <w:sz w:val="20"/>
                <w:szCs w:val="20"/>
              </w:rPr>
              <w:t xml:space="preserve"> to XX /</w:t>
            </w:r>
            <w:r w:rsidR="004A69D1">
              <w:rPr>
                <w:rFonts w:ascii="Arial" w:eastAsia="Arial" w:hAnsi="Arial" w:cs="Arial"/>
                <w:sz w:val="20"/>
                <w:szCs w:val="20"/>
              </w:rPr>
              <w:t>XX/ XXXX</w:t>
            </w:r>
          </w:p>
        </w:tc>
      </w:tr>
      <w:tr w:rsidR="004A69D1" w:rsidTr="00212CE6">
        <w:tc>
          <w:tcPr>
            <w:tcW w:w="3931" w:type="dxa"/>
          </w:tcPr>
          <w:p w:rsidR="004A69D1" w:rsidRDefault="004A69D1" w:rsidP="004A69D1">
            <w:pPr>
              <w:pStyle w:val="Standard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Virtual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A69D1"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4A69D1">
              <w:rPr>
                <w:rFonts w:ascii="Arial" w:eastAsia="Arial" w:hAnsi="Arial" w:cs="Arial"/>
                <w:b/>
                <w:i/>
                <w:sz w:val="20"/>
                <w:szCs w:val="20"/>
              </w:rPr>
              <w:t>optional</w:t>
            </w:r>
            <w:proofErr w:type="spellEnd"/>
            <w:r w:rsidRPr="004A69D1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59" w:type="dxa"/>
          </w:tcPr>
          <w:p w:rsidR="004A69D1" w:rsidRDefault="004A69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rPr>
          <w:trHeight w:val="220"/>
        </w:trPr>
        <w:tc>
          <w:tcPr>
            <w:tcW w:w="8490" w:type="dxa"/>
            <w:gridSpan w:val="2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research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 xml:space="preserve"> to be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conducted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 w:rsidR="004A69D1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0DD1" w:rsidRDefault="00A70DD1">
      <w:pPr>
        <w:rPr>
          <w:rFonts w:ascii="Arial" w:eastAsia="Arial" w:hAnsi="Arial" w:cs="Arial"/>
          <w:b/>
          <w:sz w:val="20"/>
          <w:szCs w:val="20"/>
        </w:rPr>
      </w:pPr>
    </w:p>
    <w:p w:rsidR="008453A5" w:rsidRDefault="008453A5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8453A5" w:rsidRDefault="008453A5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8453A5" w:rsidRDefault="008453A5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br w:type="page"/>
      </w:r>
    </w:p>
    <w:p w:rsidR="008453A5" w:rsidRDefault="008453A5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A70DD1" w:rsidRDefault="00A23587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Signatures</w:t>
      </w:r>
      <w:proofErr w:type="spellEnd"/>
    </w:p>
    <w:tbl>
      <w:tblPr>
        <w:tblStyle w:val="a1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180"/>
        <w:gridCol w:w="4050"/>
      </w:tblGrid>
      <w:tr w:rsidR="00A70DD1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 w:rsidP="0021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 w:rsidR="00212CE6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00212CE6">
              <w:rPr>
                <w:rFonts w:ascii="Arial" w:eastAsia="Arial" w:hAnsi="Arial" w:cs="Arial"/>
                <w:sz w:val="20"/>
                <w:szCs w:val="20"/>
              </w:rPr>
              <w:t xml:space="preserve"> Doctoral </w:t>
            </w:r>
            <w:proofErr w:type="spellStart"/>
            <w:r w:rsidR="00212CE6"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DD1">
        <w:trPr>
          <w:trHeight w:val="1089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8453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70DD1" w:rsidRDefault="00A70DD1">
      <w:pPr>
        <w:rPr>
          <w:rFonts w:ascii="Arial" w:eastAsia="Arial" w:hAnsi="Arial" w:cs="Arial"/>
        </w:rPr>
      </w:pPr>
      <w:bookmarkStart w:id="3" w:name="_GoBack"/>
      <w:bookmarkEnd w:id="3"/>
    </w:p>
    <w:sectPr w:rsidR="00A70DD1">
      <w:headerReference w:type="default" r:id="rId7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7" w:rsidRDefault="00A23587">
      <w:pPr>
        <w:spacing w:after="0" w:line="240" w:lineRule="auto"/>
      </w:pPr>
      <w:r>
        <w:separator/>
      </w:r>
    </w:p>
  </w:endnote>
  <w:endnote w:type="continuationSeparator" w:id="0">
    <w:p w:rsidR="00A23587" w:rsidRDefault="00A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7" w:rsidRDefault="00A23587">
      <w:pPr>
        <w:spacing w:after="0" w:line="240" w:lineRule="auto"/>
      </w:pPr>
      <w:r>
        <w:separator/>
      </w:r>
    </w:p>
  </w:footnote>
  <w:footnote w:type="continuationSeparator" w:id="0">
    <w:p w:rsidR="00A23587" w:rsidRDefault="00A2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1" w:rsidRDefault="00A23587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1803600" cy="712800"/>
          <wp:effectExtent l="0" t="0" r="0" b="0"/>
          <wp:wrapNone/>
          <wp:docPr id="1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1"/>
                  <a:srcRect l="25396" r="-25396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2486025</wp:posOffset>
          </wp:positionH>
          <wp:positionV relativeFrom="paragraph">
            <wp:posOffset>-335279</wp:posOffset>
          </wp:positionV>
          <wp:extent cx="3234683" cy="67913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4683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1"/>
    <w:rsid w:val="00212CE6"/>
    <w:rsid w:val="004A69D1"/>
    <w:rsid w:val="008453A5"/>
    <w:rsid w:val="00A23587"/>
    <w:rsid w:val="00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CDC2"/>
  <w15:docId w15:val="{81B17CAA-EF55-422D-88B0-20202DC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4A69D1"/>
    <w:pPr>
      <w:widowControl w:val="0"/>
      <w:suppressAutoHyphens/>
      <w:autoSpaceDN w:val="0"/>
      <w:spacing w:line="256" w:lineRule="auto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cional.uca.es/wp-content/uploads/2020/12/Fact-Shee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2023-10-09T10:07:00Z</dcterms:created>
  <dcterms:modified xsi:type="dcterms:W3CDTF">2023-10-09T10:16:00Z</dcterms:modified>
</cp:coreProperties>
</file>