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After the Mobility</w:t>
      </w:r>
    </w:p>
    <w:tbl>
      <w:tblPr>
        <w:tblStyle w:val="Table1"/>
        <w:tblW w:w="10005.0" w:type="dxa"/>
        <w:jc w:val="center"/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80" w:before="80" w:line="240" w:lineRule="auto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Table D - Traineeship Certificate by the Receiving Organisation/Enterprise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5812"/>
              </w:tabs>
              <w:spacing w:after="80" w:before="80" w:line="240" w:lineRule="auto"/>
              <w:ind w:right="1277.0078740157492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Name of the trainee: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5812"/>
              </w:tabs>
              <w:spacing w:after="80" w:before="80" w:line="240" w:lineRule="auto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Name of the Receiving Organisation/Enterprise: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pos="5812"/>
              </w:tabs>
              <w:spacing w:after="80" w:before="80" w:line="240" w:lineRule="auto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Sector of the Receiving Organisation/Enterprise: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5812"/>
              </w:tabs>
              <w:spacing w:after="80" w:before="80" w:line="240" w:lineRule="auto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Address of the Receiving Organisation/Enterprise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[street, city, country, phone, e-mail address]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, website:</w:t>
            </w:r>
          </w:p>
          <w:p w:rsidR="00000000" w:rsidDel="00000000" w:rsidP="00000000" w:rsidRDefault="00000000" w:rsidRPr="00000000" w14:paraId="00000008">
            <w:pPr>
              <w:tabs>
                <w:tab w:val="left" w:pos="5812"/>
              </w:tabs>
              <w:spacing w:after="80" w:before="80" w:line="240" w:lineRule="auto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80" w:before="80" w:line="276" w:lineRule="auto"/>
              <w:ind w:right="963.5433070866151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Start date and end date of traineeship:    from [day/month/year]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………………….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to [day/month/year]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Traineeship title: </w:t>
            </w:r>
          </w:p>
          <w:p w:rsidR="00000000" w:rsidDel="00000000" w:rsidP="00000000" w:rsidRDefault="00000000" w:rsidRPr="00000000" w14:paraId="0000000B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Detailed programme of the traineeship period including tasks carried out by the trainee: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80" w:before="80" w:line="276" w:lineRule="auto"/>
              <w:ind w:right="-992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Knowledge, skills (intellectual and practical) and competences acquired (achieved Learning Outcomes): </w:t>
            </w:r>
          </w:p>
          <w:p w:rsidR="00000000" w:rsidDel="00000000" w:rsidP="00000000" w:rsidRDefault="00000000" w:rsidRPr="00000000" w14:paraId="00000014">
            <w:pPr>
              <w:spacing w:after="80" w:before="80" w:line="276" w:lineRule="auto"/>
              <w:ind w:right="-992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80" w:before="80" w:line="276" w:lineRule="auto"/>
              <w:ind w:right="-992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80" w:before="80" w:line="276" w:lineRule="auto"/>
              <w:ind w:right="-992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80" w:before="80" w:line="276" w:lineRule="auto"/>
              <w:ind w:right="-992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80" w:before="80" w:line="276" w:lineRule="auto"/>
              <w:ind w:right="-992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Evaluation of the trainee: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Date: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Name and signature of the Supervisor at the Receiving Organisation/Enterprise:</w:t>
            </w:r>
          </w:p>
          <w:p w:rsidR="00000000" w:rsidDel="00000000" w:rsidP="00000000" w:rsidRDefault="00000000" w:rsidRPr="00000000" w14:paraId="00000021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80" w:before="80" w:line="276" w:lineRule="auto"/>
              <w:ind w:right="-993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-19684</wp:posOffset>
          </wp:positionV>
          <wp:extent cx="1280160" cy="259715"/>
          <wp:effectExtent b="0" l="0" r="0" t="0"/>
          <wp:wrapNone/>
          <wp:docPr id="8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-152399</wp:posOffset>
              </wp:positionV>
              <wp:extent cx="3552825" cy="914400"/>
              <wp:effectExtent b="0" l="0" r="0" t="0"/>
              <wp:wrapNone/>
              <wp:docPr id="8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574350" y="3327563"/>
                        <a:ext cx="3543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27.99999952316284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8"/>
                              <w:vertAlign w:val="baseline"/>
                            </w:rPr>
                            <w:t xml:space="preserve">Learning Agreement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27.99999952316284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8"/>
                              <w:vertAlign w:val="baseline"/>
                            </w:rPr>
                            <w:t xml:space="preserve">Student Mobility for Traineeships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-152399</wp:posOffset>
              </wp:positionV>
              <wp:extent cx="3552825" cy="914400"/>
              <wp:effectExtent b="0" l="0" r="0" t="0"/>
              <wp:wrapNone/>
              <wp:docPr id="8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282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4292600</wp:posOffset>
              </wp:positionH>
              <wp:positionV relativeFrom="paragraph">
                <wp:posOffset>-317499</wp:posOffset>
              </wp:positionV>
              <wp:extent cx="1914525" cy="777183"/>
              <wp:effectExtent b="0" l="0" r="0" t="0"/>
              <wp:wrapNone/>
              <wp:docPr id="8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93500" y="339900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Higher Education: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Learning Agreement form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Academic Year 202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/202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4292600</wp:posOffset>
              </wp:positionH>
              <wp:positionV relativeFrom="paragraph">
                <wp:posOffset>-317499</wp:posOffset>
              </wp:positionV>
              <wp:extent cx="1914525" cy="777183"/>
              <wp:effectExtent b="0" l="0" r="0" t="0"/>
              <wp:wrapNone/>
              <wp:docPr id="8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525" cy="7771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26A4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26A4D"/>
  </w:style>
  <w:style w:type="paragraph" w:styleId="Piedepgina">
    <w:name w:val="footer"/>
    <w:basedOn w:val="Normal"/>
    <w:link w:val="PiedepginaCar"/>
    <w:uiPriority w:val="99"/>
    <w:unhideWhenUsed w:val="1"/>
    <w:rsid w:val="00C26A4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26A4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qtcvD7ERA4oQuA6beJtywipAQ==">AMUW2mVUhnfNl1tnsxIFmb9m0oPYCEheyx+p3x0g5x+Kx+RuJ5f6u8yPzSW+6MHUuQxxpyTB4796pgNskaq8qcMIkjhfqboFBuF4JUxx+m0sWsobY0sbEknfEhVY66e/hZOjv8WDZbe+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2021-05-31T11:59:00Z</dcterms:created>
  <dc:creator>aula</dc:creator>
</cp:coreProperties>
</file>