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75199F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75199F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3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Mr./</w:t>
      </w:r>
      <w:proofErr w:type="gramStart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proofErr w:type="gramEnd"/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100F39" w:rsidRDefault="004816AE" w:rsidP="0082216A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  <w:r w:rsidRPr="00000146">
        <w:rPr>
          <w:rFonts w:asciiTheme="minorHAnsi" w:hAnsiTheme="minorHAnsi"/>
          <w:sz w:val="22"/>
          <w:szCs w:val="22"/>
          <w:lang w:val="en-GB"/>
        </w:rPr>
        <w:t>from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82216A">
        <w:rPr>
          <w:rFonts w:asciiTheme="minorHAnsi" w:hAnsiTheme="minorHAnsi"/>
          <w:sz w:val="22"/>
          <w:szCs w:val="22"/>
          <w:lang w:val="en-GB"/>
        </w:rPr>
        <w:t xml:space="preserve"> ____________________________________________________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FD7D34" w:rsidRDefault="002C3D9B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</w:t>
      </w:r>
      <w:r w:rsidR="00FD7D34" w:rsidRPr="0082216A">
        <w:rPr>
          <w:rFonts w:ascii="Calibri" w:hAnsi="Calibri"/>
          <w:sz w:val="22"/>
          <w:szCs w:val="22"/>
          <w:lang w:val="en-US"/>
        </w:rPr>
        <w:t>select</w:t>
      </w:r>
      <w:r w:rsidR="00FD7D34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2216A">
        <w:rPr>
          <w:rFonts w:ascii="Calibri" w:hAnsi="Calibri"/>
          <w:b/>
          <w:sz w:val="22"/>
          <w:szCs w:val="22"/>
          <w:lang w:val="en-US"/>
        </w:rPr>
        <w:t>ONE</w:t>
      </w:r>
      <w:r w:rsidR="003A142E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3A142E" w:rsidRPr="0082216A">
        <w:rPr>
          <w:rFonts w:ascii="Calibri" w:hAnsi="Calibri"/>
          <w:sz w:val="22"/>
          <w:szCs w:val="22"/>
          <w:lang w:val="en-US"/>
        </w:rPr>
        <w:t xml:space="preserve">of the following options </w:t>
      </w:r>
      <w:r w:rsidR="003A142E">
        <w:rPr>
          <w:rFonts w:ascii="Calibri" w:hAnsi="Calibri"/>
          <w:sz w:val="22"/>
          <w:szCs w:val="22"/>
          <w:lang w:val="en-US"/>
        </w:rPr>
        <w:t>1,</w:t>
      </w:r>
      <w:r w:rsidR="00FD7D34">
        <w:rPr>
          <w:rFonts w:ascii="Calibri" w:hAnsi="Calibri"/>
          <w:sz w:val="22"/>
          <w:szCs w:val="22"/>
          <w:lang w:val="en-US"/>
        </w:rPr>
        <w:t xml:space="preserve"> 2 </w:t>
      </w:r>
      <w:r w:rsidR="003A142E">
        <w:rPr>
          <w:rFonts w:ascii="Calibri" w:hAnsi="Calibri"/>
          <w:sz w:val="22"/>
          <w:szCs w:val="22"/>
          <w:lang w:val="en-US"/>
        </w:rPr>
        <w:t xml:space="preserve">or 3 </w:t>
      </w:r>
      <w:r w:rsidR="00FD7D34">
        <w:rPr>
          <w:rFonts w:ascii="Calibri" w:hAnsi="Calibri"/>
          <w:sz w:val="22"/>
          <w:szCs w:val="22"/>
          <w:lang w:val="en-US"/>
        </w:rPr>
        <w:t>depending on the type of mobility:</w:t>
      </w:r>
    </w:p>
    <w:p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68015E" w:rsidRPr="007E7017" w:rsidRDefault="00FD7D34" w:rsidP="0068015E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 xml:space="preserve">1.- </w:t>
      </w:r>
      <w:r w:rsidR="0068015E">
        <w:rPr>
          <w:rFonts w:ascii="Calibri" w:hAnsi="Calibri"/>
          <w:sz w:val="22"/>
          <w:szCs w:val="22"/>
          <w:lang w:val="en-US"/>
        </w:rPr>
        <w:t>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 (Host Country)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8015E" w:rsidRP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68015E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2.- </w:t>
      </w:r>
      <w:r w:rsidR="0068015E">
        <w:rPr>
          <w:rFonts w:ascii="Calibri" w:hAnsi="Calibri"/>
          <w:sz w:val="22"/>
          <w:szCs w:val="22"/>
          <w:lang w:val="en-US"/>
        </w:rPr>
        <w:t>MIX</w:t>
      </w:r>
      <w:r w:rsidR="002C3D9B">
        <w:rPr>
          <w:rFonts w:ascii="Calibri" w:hAnsi="Calibri"/>
          <w:sz w:val="22"/>
          <w:szCs w:val="22"/>
          <w:lang w:val="en-US"/>
        </w:rPr>
        <w:t>ED</w:t>
      </w:r>
      <w:r w:rsidR="0068015E">
        <w:rPr>
          <w:rFonts w:ascii="Calibri" w:hAnsi="Calibri"/>
          <w:sz w:val="22"/>
          <w:szCs w:val="22"/>
          <w:lang w:val="en-US"/>
        </w:rPr>
        <w:t xml:space="preserve"> (face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and </w:t>
      </w:r>
      <w:r w:rsidR="0068015E">
        <w:rPr>
          <w:rFonts w:ascii="Calibri" w:hAnsi="Calibri"/>
          <w:sz w:val="22"/>
          <w:szCs w:val="22"/>
          <w:lang w:val="en-US"/>
        </w:rPr>
        <w:t>virtual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Institution, Host Country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B0646" w:rsidRP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____/____/____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proofErr w:type="gramEnd"/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</w:p>
    <w:p w:rsidR="000572F7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="00FD7D34">
        <w:rPr>
          <w:rFonts w:asciiTheme="minorHAnsi" w:hAnsiTheme="minorHAnsi"/>
        </w:rPr>
        <w:t xml:space="preserve">Please specify from the above mention period, the </w:t>
      </w:r>
      <w:r w:rsidR="00FD7D34" w:rsidRPr="00AE2017">
        <w:rPr>
          <w:rFonts w:asciiTheme="minorHAnsi" w:hAnsiTheme="minorHAnsi"/>
          <w:u w:val="single"/>
        </w:rPr>
        <w:t>virtual dates</w:t>
      </w:r>
      <w:r w:rsidR="00EF31FD">
        <w:rPr>
          <w:rFonts w:asciiTheme="minorHAnsi" w:hAnsiTheme="minorHAnsi"/>
        </w:rPr>
        <w:t>:</w:t>
      </w:r>
    </w:p>
    <w:p w:rsidR="00651080" w:rsidRPr="00651080" w:rsidRDefault="00651080" w:rsidP="006B0646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 w:rsidR="006B0646"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FD7D34" w:rsidRPr="006B0646" w:rsidRDefault="00FD7D34" w:rsidP="006B0646">
      <w:pPr>
        <w:pStyle w:val="Textoindependiente"/>
        <w:spacing w:line="276" w:lineRule="auto"/>
        <w:ind w:left="3545" w:firstLine="709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AE2017" w:rsidRDefault="00AE2017" w:rsidP="0075199F">
      <w:pPr>
        <w:pStyle w:val="Textoindependiente"/>
        <w:spacing w:line="276" w:lineRule="auto"/>
        <w:rPr>
          <w:rFonts w:ascii="Calibri" w:hAnsi="Calibri"/>
          <w:b/>
          <w:lang w:val="en-US"/>
        </w:rPr>
      </w:pPr>
      <w:bookmarkStart w:id="0" w:name="_GoBack"/>
      <w:bookmarkEnd w:id="0"/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r w:rsidRPr="00000146">
        <w:rPr>
          <w:rFonts w:asciiTheme="minorHAnsi" w:hAnsiTheme="minorHAnsi"/>
          <w:lang w:val="en-GB"/>
        </w:rPr>
        <w:t>in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EF31FD" w:rsidRPr="00100F39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="0082216A">
        <w:rPr>
          <w:rFonts w:asciiTheme="minorHAnsi" w:hAnsiTheme="minorHAnsi"/>
          <w:lang w:val="en-GB"/>
        </w:rPr>
        <w:t xml:space="preserve">                        </w:t>
      </w:r>
      <w:r w:rsidRPr="00000146">
        <w:rPr>
          <w:rFonts w:asciiTheme="minorHAnsi" w:hAnsiTheme="minorHAnsi"/>
          <w:lang w:val="en-GB"/>
        </w:rPr>
        <w:t>____________________________________</w:t>
      </w:r>
    </w:p>
    <w:p w:rsidR="00AE2017" w:rsidRDefault="004816AE" w:rsidP="0082216A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="0082216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82216A" w:rsidRPr="00AE2017">
        <w:rPr>
          <w:rFonts w:asciiTheme="minorHAnsi" w:hAnsiTheme="minorHAnsi"/>
          <w:color w:val="FF0000"/>
          <w:sz w:val="20"/>
          <w:szCs w:val="20"/>
          <w:lang w:val="en-GB"/>
        </w:rPr>
        <w:t>The date of signature should not be before the date of departure.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:rsidR="0082216A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82216A" w:rsidRPr="0082216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 xml:space="preserve">The Host Institution sends a scanned version of this form per e-mail to </w:t>
      </w:r>
      <w:hyperlink r:id="rId6" w:history="1">
        <w:r w:rsidR="0082216A" w:rsidRPr="003A1156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erasmus.salientes@uca.es</w:t>
        </w:r>
      </w:hyperlink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or</w:t>
      </w:r>
    </w:p>
    <w:p w:rsidR="00674945" w:rsidRPr="0082216A" w:rsidRDefault="0082216A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- The 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Original one is handed by the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</w:p>
    <w:sectPr w:rsidR="00674945" w:rsidRPr="0082216A" w:rsidSect="00EF31FD">
      <w:headerReference w:type="default" r:id="rId7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94" w:rsidRDefault="00C41894" w:rsidP="005017DB">
      <w:r>
        <w:separator/>
      </w:r>
    </w:p>
  </w:endnote>
  <w:endnote w:type="continuationSeparator" w:id="0">
    <w:p w:rsidR="00C41894" w:rsidRDefault="00C41894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94" w:rsidRDefault="00C41894" w:rsidP="005017DB">
      <w:r>
        <w:separator/>
      </w:r>
    </w:p>
  </w:footnote>
  <w:footnote w:type="continuationSeparator" w:id="0">
    <w:p w:rsidR="00C41894" w:rsidRDefault="00C41894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9F" w:rsidRDefault="0075199F" w:rsidP="007519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8F4A1" wp14:editId="69AD8D17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99F" w:rsidRPr="008726AD" w:rsidRDefault="0075199F" w:rsidP="0075199F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75199F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75199F" w:rsidRPr="008726AD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75199F" w:rsidRPr="00B83934" w:rsidRDefault="0075199F" w:rsidP="0075199F">
                          <w:pPr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rFonts w:asciiTheme="minorHAnsi" w:hAnsiTheme="minorHAnsi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8F4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75199F" w:rsidRPr="008726AD" w:rsidRDefault="0075199F" w:rsidP="0075199F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75199F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75199F" w:rsidRPr="008726AD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75199F" w:rsidRPr="00B83934" w:rsidRDefault="0075199F" w:rsidP="0075199F">
                    <w:pPr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rFonts w:asciiTheme="minorHAnsi" w:hAnsiTheme="minorHAnsi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20AABEF" wp14:editId="2E72BDFA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95126"/>
    <w:rsid w:val="000F2C53"/>
    <w:rsid w:val="00100F39"/>
    <w:rsid w:val="00102970"/>
    <w:rsid w:val="00151880"/>
    <w:rsid w:val="001F68F9"/>
    <w:rsid w:val="00264F11"/>
    <w:rsid w:val="002657DA"/>
    <w:rsid w:val="002658C0"/>
    <w:rsid w:val="002C3D9B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199F"/>
    <w:rsid w:val="007556FB"/>
    <w:rsid w:val="00771677"/>
    <w:rsid w:val="007B35CB"/>
    <w:rsid w:val="007F6654"/>
    <w:rsid w:val="00804FA2"/>
    <w:rsid w:val="008178F9"/>
    <w:rsid w:val="0082216A"/>
    <w:rsid w:val="00861432"/>
    <w:rsid w:val="00892BD4"/>
    <w:rsid w:val="008F38AD"/>
    <w:rsid w:val="009A6E78"/>
    <w:rsid w:val="00A23347"/>
    <w:rsid w:val="00AD4681"/>
    <w:rsid w:val="00AE2017"/>
    <w:rsid w:val="00AF478A"/>
    <w:rsid w:val="00B61DDC"/>
    <w:rsid w:val="00BD32BF"/>
    <w:rsid w:val="00BF26D4"/>
    <w:rsid w:val="00BF4229"/>
    <w:rsid w:val="00C332DE"/>
    <w:rsid w:val="00C41894"/>
    <w:rsid w:val="00CD4CC2"/>
    <w:rsid w:val="00CE2CC8"/>
    <w:rsid w:val="00D11315"/>
    <w:rsid w:val="00D826EA"/>
    <w:rsid w:val="00DA33BA"/>
    <w:rsid w:val="00DB12DD"/>
    <w:rsid w:val="00DE11B2"/>
    <w:rsid w:val="00E85025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EE49C"/>
  <w15:docId w15:val="{E19B9FC8-A025-4868-B71D-7CB9AE3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  <w:style w:type="paragraph" w:customStyle="1" w:styleId="Textoencabezado">
    <w:name w:val="Texto encabezado"/>
    <w:rsid w:val="0075199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75199F"/>
    <w:pPr>
      <w:keepLines w:val="0"/>
      <w:widowControl/>
      <w:tabs>
        <w:tab w:val="left" w:pos="4500"/>
        <w:tab w:val="left" w:pos="7380"/>
      </w:tabs>
      <w:suppressAutoHyphens w:val="0"/>
      <w:spacing w:before="0"/>
    </w:pPr>
    <w:rPr>
      <w:rFonts w:ascii="Helvetica 55 Roman" w:eastAsia="Arial Unicode MS" w:hAnsi="Helvetica 55 Roman" w:cs="Times New Roman"/>
      <w:color w:val="008080"/>
      <w:kern w:val="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75199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.salientes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HP</cp:lastModifiedBy>
  <cp:revision>8</cp:revision>
  <cp:lastPrinted>2112-12-31T22:00:00Z</cp:lastPrinted>
  <dcterms:created xsi:type="dcterms:W3CDTF">2020-12-11T10:43:00Z</dcterms:created>
  <dcterms:modified xsi:type="dcterms:W3CDTF">2022-04-26T10:52:00Z</dcterms:modified>
</cp:coreProperties>
</file>