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C6E" w:rsidRDefault="00DE1C6E">
      <w:r>
        <w:separator/>
      </w:r>
    </w:p>
  </w:endnote>
  <w:endnote w:type="continuationSeparator" w:id="1">
    <w:p w:rsidR="00DE1C6E" w:rsidRDefault="00DE1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DB588C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DB588C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DB588C">
      <w:rPr>
        <w:b/>
        <w:bCs/>
        <w:sz w:val="24"/>
      </w:rPr>
      <w:fldChar w:fldCharType="separate"/>
    </w:r>
    <w:r w:rsidR="001618D9">
      <w:rPr>
        <w:b/>
        <w:bCs/>
        <w:noProof/>
      </w:rPr>
      <w:t>1</w:t>
    </w:r>
    <w:r w:rsidR="00DB588C">
      <w:rPr>
        <w:b/>
        <w:bCs/>
        <w:sz w:val="24"/>
      </w:rPr>
      <w:fldChar w:fldCharType="end"/>
    </w:r>
    <w:r>
      <w:t xml:space="preserve"> de </w:t>
    </w:r>
    <w:r w:rsidR="00DB588C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DB588C">
      <w:rPr>
        <w:b/>
        <w:bCs/>
        <w:sz w:val="24"/>
      </w:rPr>
      <w:fldChar w:fldCharType="separate"/>
    </w:r>
    <w:r w:rsidR="001618D9">
      <w:rPr>
        <w:b/>
        <w:bCs/>
        <w:noProof/>
      </w:rPr>
      <w:t>2</w:t>
    </w:r>
    <w:r w:rsidR="00DB588C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5F" w:rsidRDefault="005B0C5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C6E" w:rsidRDefault="00DE1C6E">
      <w:r>
        <w:separator/>
      </w:r>
    </w:p>
  </w:footnote>
  <w:footnote w:type="continuationSeparator" w:id="1">
    <w:p w:rsidR="00DE1C6E" w:rsidRDefault="00DE1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5F" w:rsidRDefault="005B0C5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5B0C5F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5B0C5F">
      <w:rPr>
        <w:b/>
        <w:noProof/>
        <w:color w:val="000090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B0C5F" w:rsidRPr="005B0C5F">
      <w:rPr>
        <w:b/>
        <w:noProof/>
        <w:color w:val="000090"/>
        <w:sz w:val="28"/>
        <w:szCs w:val="28"/>
      </w:rPr>
      <w:t>PROGRAMA DE MOVILIDAD SUIZO-EUROPEO</w:t>
    </w:r>
  </w:p>
  <w:p w:rsidR="008F25D2" w:rsidRPr="0013458B" w:rsidRDefault="001618D9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>
      <w:rPr>
        <w:b/>
        <w:color w:val="000090"/>
        <w:sz w:val="28"/>
        <w:szCs w:val="28"/>
      </w:rPr>
      <w:t>ANEXO V</w:t>
    </w:r>
    <w:r w:rsidR="0013458B" w:rsidRPr="0013458B">
      <w:rPr>
        <w:b/>
        <w:color w:val="000090"/>
        <w:sz w:val="28"/>
        <w:szCs w:val="28"/>
      </w:rPr>
      <w:t>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5F" w:rsidRDefault="005B0C5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B4AC7"/>
    <w:rsid w:val="000F7DAF"/>
    <w:rsid w:val="0013458B"/>
    <w:rsid w:val="001618D9"/>
    <w:rsid w:val="001F295B"/>
    <w:rsid w:val="00276859"/>
    <w:rsid w:val="002A5B1E"/>
    <w:rsid w:val="002C3E64"/>
    <w:rsid w:val="0032125E"/>
    <w:rsid w:val="00375B0B"/>
    <w:rsid w:val="003D3569"/>
    <w:rsid w:val="003D6470"/>
    <w:rsid w:val="003F1447"/>
    <w:rsid w:val="00433419"/>
    <w:rsid w:val="00521F60"/>
    <w:rsid w:val="005A13E9"/>
    <w:rsid w:val="005B0C5F"/>
    <w:rsid w:val="005C59A5"/>
    <w:rsid w:val="006040DA"/>
    <w:rsid w:val="00642F6D"/>
    <w:rsid w:val="0067388D"/>
    <w:rsid w:val="006E272C"/>
    <w:rsid w:val="006F5DF5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81D96"/>
    <w:rsid w:val="00AD19F6"/>
    <w:rsid w:val="00AD53CA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DB588C"/>
    <w:rsid w:val="00DE1C6E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3</cp:revision>
  <cp:lastPrinted>2013-11-22T10:50:00Z</cp:lastPrinted>
  <dcterms:created xsi:type="dcterms:W3CDTF">2018-07-16T10:45:00Z</dcterms:created>
  <dcterms:modified xsi:type="dcterms:W3CDTF">2018-07-18T09:11:00Z</dcterms:modified>
</cp:coreProperties>
</file>