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4D" w:rsidRPr="00C26A4D" w:rsidRDefault="00C26A4D" w:rsidP="00C26A4D">
      <w:pPr>
        <w:spacing w:after="0" w:line="276" w:lineRule="auto"/>
        <w:rPr>
          <w:rFonts w:ascii="Calibri" w:eastAsia="Calibri" w:hAnsi="Calibri" w:cs="Times New Roman"/>
          <w:b/>
          <w:lang w:val="en-GB"/>
        </w:rPr>
      </w:pPr>
    </w:p>
    <w:p w:rsidR="00C26A4D" w:rsidRPr="00C26A4D" w:rsidRDefault="00C26A4D" w:rsidP="00C26A4D">
      <w:pPr>
        <w:spacing w:after="0" w:line="276" w:lineRule="auto"/>
        <w:jc w:val="center"/>
        <w:rPr>
          <w:rFonts w:ascii="Calibri" w:eastAsia="Calibri" w:hAnsi="Calibri" w:cs="Times New Roman"/>
          <w:b/>
          <w:lang w:val="en-GB"/>
        </w:rPr>
      </w:pPr>
      <w:r w:rsidRPr="00C26A4D">
        <w:rPr>
          <w:rFonts w:ascii="Calibri" w:eastAsia="Calibri" w:hAnsi="Calibri" w:cs="Times New Roman"/>
          <w:b/>
          <w:lang w:val="en-GB"/>
        </w:rPr>
        <w:t>After the Mobility</w:t>
      </w:r>
    </w:p>
    <w:tbl>
      <w:tblPr>
        <w:tblpPr w:leftFromText="141" w:rightFromText="141" w:vertAnchor="text" w:horzAnchor="margin" w:tblpXSpec="center" w:tblpY="292"/>
        <w:tblW w:w="11068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C26A4D" w:rsidRPr="00C26A4D" w:rsidTr="00C26A4D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Organisation/Enterprise</w:t>
            </w:r>
          </w:p>
        </w:tc>
      </w:tr>
      <w:tr w:rsidR="00C26A4D" w:rsidRPr="00C26A4D" w:rsidTr="00C26A4D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26A4D" w:rsidRPr="00C26A4D" w:rsidTr="00C26A4D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Name of the Receiving Organisation/Enterprise:</w:t>
            </w:r>
          </w:p>
        </w:tc>
      </w:tr>
      <w:tr w:rsidR="00C26A4D" w:rsidRPr="00C26A4D" w:rsidTr="00C26A4D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Sector of the Receiving Organisation/Enterprise:</w:t>
            </w:r>
            <w:bookmarkStart w:id="0" w:name="_GoBack"/>
            <w:bookmarkEnd w:id="0"/>
          </w:p>
        </w:tc>
      </w:tr>
      <w:tr w:rsidR="00C26A4D" w:rsidRPr="00C26A4D" w:rsidTr="00C26A4D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 xml:space="preserve">Address of the Receiving Organisation/Enterprise </w:t>
            </w:r>
            <w:r w:rsidRPr="00C26A4D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[street, city, country, phone, e-mail address]</w:t>
            </w:r>
            <w:r w:rsidRPr="00C26A4D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>, website:</w:t>
            </w:r>
          </w:p>
          <w:p w:rsidR="00C26A4D" w:rsidRPr="00C26A4D" w:rsidRDefault="00C26A4D" w:rsidP="00C26A4D">
            <w:pPr>
              <w:tabs>
                <w:tab w:val="left" w:pos="5812"/>
              </w:tabs>
              <w:spacing w:before="80" w:after="8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Start date and end date of traineeship:    from [day/month/year] </w:t>
            </w:r>
            <w:r w:rsidRPr="00C26A4D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 to [day/month/year] </w:t>
            </w:r>
            <w:r w:rsidRPr="00C26A4D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………………..</w:t>
            </w: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C26A4D">
              <w:rPr>
                <w:rFonts w:ascii="Calibri" w:eastAsia="Calibri" w:hAnsi="Calibri" w:cs="Arial"/>
                <w:b/>
                <w:sz w:val="16"/>
                <w:szCs w:val="16"/>
                <w:lang w:val="en-GB"/>
              </w:rPr>
              <w:t xml:space="preserve"> including tasks carried out by the trainee: </w:t>
            </w: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Learning Outcomes): </w:t>
            </w:r>
          </w:p>
          <w:p w:rsidR="00C26A4D" w:rsidRPr="00C26A4D" w:rsidRDefault="00C26A4D" w:rsidP="00C26A4D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Evaluation of the trainee: </w:t>
            </w: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C26A4D" w:rsidRPr="00C26A4D" w:rsidTr="00C26A4D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C26A4D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Name and signature of the Supervisor at the Receiving Organisation/Enterprise:</w:t>
            </w: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C26A4D" w:rsidRPr="00C26A4D" w:rsidRDefault="00C26A4D" w:rsidP="00C26A4D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</w:tbl>
    <w:p w:rsidR="005B2EE4" w:rsidRPr="00C26A4D" w:rsidRDefault="00C26A4D" w:rsidP="00C26A4D">
      <w:pPr>
        <w:spacing w:after="0" w:line="276" w:lineRule="auto"/>
        <w:jc w:val="center"/>
        <w:rPr>
          <w:rFonts w:ascii="Calibri" w:eastAsia="Calibri" w:hAnsi="Calibri" w:cs="Times New Roman"/>
          <w:b/>
          <w:sz w:val="16"/>
          <w:szCs w:val="16"/>
          <w:lang w:val="en-GB"/>
        </w:rPr>
      </w:pPr>
      <w:r w:rsidRPr="00C26A4D">
        <w:rPr>
          <w:rFonts w:ascii="Calibri" w:eastAsia="Calibri" w:hAnsi="Calibri" w:cs="Times New Roman"/>
          <w:b/>
          <w:lang w:val="en-GB"/>
        </w:rPr>
        <w:br/>
      </w:r>
    </w:p>
    <w:sectPr w:rsidR="005B2EE4" w:rsidRPr="00C26A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19" w:rsidRDefault="00083D19" w:rsidP="00C26A4D">
      <w:pPr>
        <w:spacing w:after="0" w:line="240" w:lineRule="auto"/>
      </w:pPr>
      <w:r>
        <w:separator/>
      </w:r>
    </w:p>
  </w:endnote>
  <w:endnote w:type="continuationSeparator" w:id="0">
    <w:p w:rsidR="00083D19" w:rsidRDefault="00083D19" w:rsidP="00C2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19" w:rsidRDefault="00083D19" w:rsidP="00C26A4D">
      <w:pPr>
        <w:spacing w:after="0" w:line="240" w:lineRule="auto"/>
      </w:pPr>
      <w:r>
        <w:separator/>
      </w:r>
    </w:p>
  </w:footnote>
  <w:footnote w:type="continuationSeparator" w:id="0">
    <w:p w:rsidR="00083D19" w:rsidRDefault="00083D19" w:rsidP="00C2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4D" w:rsidRDefault="00C26A4D">
    <w:pPr>
      <w:pStyle w:val="Encabezado"/>
    </w:pPr>
    <w:r w:rsidRPr="00A0481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37D3B1" wp14:editId="74C10AF5">
              <wp:simplePos x="0" y="0"/>
              <wp:positionH relativeFrom="column">
                <wp:posOffset>4305300</wp:posOffset>
              </wp:positionH>
              <wp:positionV relativeFrom="paragraph">
                <wp:posOffset>-314960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A4D" w:rsidRPr="00687C4A" w:rsidRDefault="00C26A4D" w:rsidP="00C26A4D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C26A4D" w:rsidRPr="00687C4A" w:rsidRDefault="00C26A4D" w:rsidP="00C26A4D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:rsidR="00C26A4D" w:rsidRPr="00687C4A" w:rsidRDefault="00C26A4D" w:rsidP="00C26A4D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C26A4D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(Student’s name)</w:t>
                          </w:r>
                        </w:p>
                        <w:p w:rsidR="00C26A4D" w:rsidRPr="00687C4A" w:rsidRDefault="00C26A4D" w:rsidP="00C26A4D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2021/2022</w:t>
                          </w:r>
                        </w:p>
                        <w:p w:rsidR="00C26A4D" w:rsidRDefault="00C26A4D" w:rsidP="00C26A4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C26A4D" w:rsidRDefault="00C26A4D" w:rsidP="00C26A4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C26A4D" w:rsidRPr="000B0109" w:rsidRDefault="00C26A4D" w:rsidP="00C26A4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7D3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9pt;margin-top:-24.8pt;width:150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IS9gOveAAAA&#10;CgEAAA8AAAAAAAAAAAAAAAAADgUAAGRycy9kb3ducmV2LnhtbFBLBQYAAAAABAAEAPMAAAAZBgAA&#10;AAA=&#10;" filled="f" stroked="f">
              <v:textbox>
                <w:txbxContent>
                  <w:p w:rsidR="00C26A4D" w:rsidRPr="00687C4A" w:rsidRDefault="00C26A4D" w:rsidP="00C26A4D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C26A4D" w:rsidRPr="00687C4A" w:rsidRDefault="00C26A4D" w:rsidP="00C26A4D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:rsidR="00C26A4D" w:rsidRPr="00687C4A" w:rsidRDefault="00C26A4D" w:rsidP="00C26A4D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C26A4D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(Student’s name)</w:t>
                    </w:r>
                  </w:p>
                  <w:p w:rsidR="00C26A4D" w:rsidRPr="00687C4A" w:rsidRDefault="00C26A4D" w:rsidP="00C26A4D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2021/2022</w:t>
                    </w:r>
                  </w:p>
                  <w:p w:rsidR="00C26A4D" w:rsidRDefault="00C26A4D" w:rsidP="00C26A4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C26A4D" w:rsidRDefault="00C26A4D" w:rsidP="00C26A4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C26A4D" w:rsidRPr="000B0109" w:rsidRDefault="00C26A4D" w:rsidP="00C26A4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39FB25" wp14:editId="5664660C">
              <wp:simplePos x="0" y="0"/>
              <wp:positionH relativeFrom="column">
                <wp:posOffset>962025</wp:posOffset>
              </wp:positionH>
              <wp:positionV relativeFrom="paragraph">
                <wp:posOffset>-153035</wp:posOffset>
              </wp:positionV>
              <wp:extent cx="3543300" cy="904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A4D" w:rsidRDefault="00C26A4D" w:rsidP="00C26A4D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 xml:space="preserve">Learning Agreement </w:t>
                          </w:r>
                        </w:p>
                        <w:p w:rsidR="00C26A4D" w:rsidRPr="00687C4A" w:rsidRDefault="00C26A4D" w:rsidP="00C26A4D">
                          <w:pPr>
                            <w:spacing w:after="120" w:line="240" w:lineRule="auto"/>
                            <w:ind w:right="28"/>
                            <w:jc w:val="center"/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</w:pPr>
                          <w:r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 xml:space="preserve">Student Mobility </w:t>
                          </w:r>
                          <w:r w:rsidRPr="00687C4A">
                            <w:rPr>
                              <w:rFonts w:ascii="Verdana" w:eastAsia="Times New Roman" w:hAnsi="Verdana" w:cs="Arial"/>
                              <w:b/>
                              <w:color w:val="002060"/>
                              <w:sz w:val="28"/>
                              <w:szCs w:val="36"/>
                              <w:lang w:val="en-GB"/>
                            </w:rPr>
                            <w:t>for Traineeships</w:t>
                          </w:r>
                        </w:p>
                        <w:p w:rsidR="00C26A4D" w:rsidRDefault="00C26A4D" w:rsidP="00C26A4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C26A4D" w:rsidRDefault="00C26A4D" w:rsidP="00C26A4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C26A4D" w:rsidRPr="000B0109" w:rsidRDefault="00C26A4D" w:rsidP="00C26A4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9FB25" id="Text Box 2" o:spid="_x0000_s1027" type="#_x0000_t202" style="position:absolute;margin-left:75.75pt;margin-top:-12.05pt;width:279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+p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" filled="f" stroked="f">
              <v:textbox>
                <w:txbxContent>
                  <w:p w:rsidR="00C26A4D" w:rsidRDefault="00C26A4D" w:rsidP="00C26A4D">
                    <w:pPr>
                      <w:spacing w:after="120" w:line="240" w:lineRule="auto"/>
                      <w:ind w:right="28"/>
                      <w:jc w:val="center"/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</w:pPr>
                    <w:r w:rsidRPr="00687C4A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 xml:space="preserve">Learning Agreement </w:t>
                    </w:r>
                  </w:p>
                  <w:p w:rsidR="00C26A4D" w:rsidRPr="00687C4A" w:rsidRDefault="00C26A4D" w:rsidP="00C26A4D">
                    <w:pPr>
                      <w:spacing w:after="120" w:line="240" w:lineRule="auto"/>
                      <w:ind w:right="28"/>
                      <w:jc w:val="center"/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</w:pPr>
                    <w:r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 xml:space="preserve">Student Mobility </w:t>
                    </w:r>
                    <w:r w:rsidRPr="00687C4A">
                      <w:rPr>
                        <w:rFonts w:ascii="Verdana" w:eastAsia="Times New Roman" w:hAnsi="Verdana" w:cs="Arial"/>
                        <w:b/>
                        <w:color w:val="002060"/>
                        <w:sz w:val="28"/>
                        <w:szCs w:val="36"/>
                        <w:lang w:val="en-GB"/>
                      </w:rPr>
                      <w:t>for Traineeships</w:t>
                    </w:r>
                  </w:p>
                  <w:p w:rsidR="00C26A4D" w:rsidRDefault="00C26A4D" w:rsidP="00C26A4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C26A4D" w:rsidRDefault="00C26A4D" w:rsidP="00C26A4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C26A4D" w:rsidRPr="000B0109" w:rsidRDefault="00C26A4D" w:rsidP="00C26A4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B5E97F" wp14:editId="2FCBB296">
          <wp:simplePos x="0" y="0"/>
          <wp:positionH relativeFrom="column">
            <wp:posOffset>-371475</wp:posOffset>
          </wp:positionH>
          <wp:positionV relativeFrom="paragraph">
            <wp:posOffset>-19685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4D"/>
    <w:rsid w:val="00083D19"/>
    <w:rsid w:val="005B2EE4"/>
    <w:rsid w:val="00C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54D65"/>
  <w15:chartTrackingRefBased/>
  <w15:docId w15:val="{2C9365F5-32F0-4C57-AFDD-B86AB648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A4D"/>
  </w:style>
  <w:style w:type="paragraph" w:styleId="Piedepgina">
    <w:name w:val="footer"/>
    <w:basedOn w:val="Normal"/>
    <w:link w:val="PiedepginaCar"/>
    <w:uiPriority w:val="99"/>
    <w:unhideWhenUsed/>
    <w:rsid w:val="00C26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1</cp:revision>
  <dcterms:created xsi:type="dcterms:W3CDTF">2021-05-31T11:59:00Z</dcterms:created>
  <dcterms:modified xsi:type="dcterms:W3CDTF">2021-05-31T12:02:00Z</dcterms:modified>
</cp:coreProperties>
</file>