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34" w:rsidRDefault="008E1B34" w:rsidP="008F3143">
      <w:pPr>
        <w:pStyle w:val="Ttulo"/>
        <w:jc w:val="center"/>
      </w:pPr>
    </w:p>
    <w:p w:rsidR="008F3143" w:rsidRPr="008F3143" w:rsidRDefault="00710050" w:rsidP="008F3143">
      <w:pPr>
        <w:pStyle w:val="Ttulo"/>
        <w:jc w:val="center"/>
      </w:pPr>
      <w:r w:rsidRPr="00AB5CFC">
        <w:t>I</w:t>
      </w:r>
      <w:r w:rsidR="00AB5CFC">
        <w:t xml:space="preserve"> E</w:t>
      </w:r>
      <w:r w:rsidR="002C080B" w:rsidRPr="00AB5CFC">
        <w:t>d</w:t>
      </w:r>
      <w:r w:rsidRPr="00AB5CFC">
        <w:t>ición del concurso de vídeo en</w:t>
      </w:r>
      <w:r w:rsidR="00AB5CFC">
        <w:t xml:space="preserve"> teléfono</w:t>
      </w:r>
      <w:r w:rsidRPr="00AB5CFC">
        <w:t xml:space="preserve"> móvil para estudiantes Erasmus</w:t>
      </w:r>
      <w:r w:rsidR="0033543D">
        <w:t xml:space="preserve"> y visitantes</w:t>
      </w:r>
      <w:r w:rsidR="008F3143">
        <w:t>: “</w:t>
      </w:r>
      <w:r w:rsidR="008F3143" w:rsidRPr="004868E9">
        <w:rPr>
          <w:b/>
        </w:rPr>
        <w:t xml:space="preserve">Yo soy Erasmus </w:t>
      </w:r>
      <w:r w:rsidR="00507096" w:rsidRPr="004868E9">
        <w:rPr>
          <w:b/>
        </w:rPr>
        <w:t xml:space="preserve">– yo soy Europa </w:t>
      </w:r>
      <w:r w:rsidR="008F3143" w:rsidRPr="004868E9">
        <w:rPr>
          <w:b/>
        </w:rPr>
        <w:t>¿y tú?</w:t>
      </w:r>
      <w:r w:rsidR="008F3143">
        <w:t>”</w:t>
      </w:r>
    </w:p>
    <w:p w:rsidR="00710050" w:rsidRPr="00931DF5" w:rsidRDefault="00987700" w:rsidP="008F3143">
      <w:pPr>
        <w:pStyle w:val="Ttulo1"/>
        <w:rPr>
          <w:sz w:val="48"/>
          <w:szCs w:val="48"/>
        </w:rPr>
      </w:pPr>
      <w:r w:rsidRPr="00931DF5">
        <w:rPr>
          <w:sz w:val="48"/>
          <w:szCs w:val="48"/>
        </w:rPr>
        <w:t>FALLO DEL JURADO:</w:t>
      </w:r>
    </w:p>
    <w:p w:rsidR="00987700" w:rsidRPr="00987700" w:rsidRDefault="00987700" w:rsidP="00987700"/>
    <w:p w:rsidR="002B494A" w:rsidRPr="00931DF5" w:rsidRDefault="00210F16" w:rsidP="00240D16">
      <w:pPr>
        <w:jc w:val="both"/>
        <w:rPr>
          <w:b/>
          <w:sz w:val="28"/>
          <w:szCs w:val="28"/>
        </w:rPr>
      </w:pPr>
      <w:r w:rsidRPr="00931DF5">
        <w:rPr>
          <w:b/>
          <w:sz w:val="28"/>
          <w:szCs w:val="28"/>
        </w:rPr>
        <w:t>V</w:t>
      </w:r>
      <w:r w:rsidR="00070ECE" w:rsidRPr="00931DF5">
        <w:rPr>
          <w:b/>
          <w:sz w:val="28"/>
          <w:szCs w:val="28"/>
        </w:rPr>
        <w:t>ídeos rea</w:t>
      </w:r>
      <w:r w:rsidRPr="00931DF5">
        <w:rPr>
          <w:b/>
          <w:sz w:val="28"/>
          <w:szCs w:val="28"/>
        </w:rPr>
        <w:t>lizados por alumnos entrantes</w:t>
      </w:r>
      <w:r w:rsidR="00240D16" w:rsidRPr="00931DF5">
        <w:rPr>
          <w:b/>
          <w:sz w:val="28"/>
          <w:szCs w:val="28"/>
        </w:rPr>
        <w:t>:</w:t>
      </w:r>
    </w:p>
    <w:p w:rsidR="00240D16" w:rsidRDefault="00240D16" w:rsidP="00240D16">
      <w:pPr>
        <w:jc w:val="both"/>
        <w:rPr>
          <w:sz w:val="28"/>
          <w:szCs w:val="28"/>
        </w:rPr>
      </w:pPr>
      <w:r w:rsidRPr="00931DF5">
        <w:rPr>
          <w:sz w:val="28"/>
          <w:szCs w:val="28"/>
        </w:rPr>
        <w:t xml:space="preserve">Ganador: </w:t>
      </w:r>
      <w:r w:rsidR="00AC00ED" w:rsidRPr="00931DF5">
        <w:rPr>
          <w:sz w:val="28"/>
          <w:szCs w:val="28"/>
        </w:rPr>
        <w:t>“Yo soy Erasmus”</w:t>
      </w:r>
    </w:p>
    <w:p w:rsidR="008E1B34" w:rsidRPr="00931DF5" w:rsidRDefault="008E1B34" w:rsidP="00240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Autor: </w:t>
      </w:r>
      <w:r w:rsidRPr="00931DF5">
        <w:rPr>
          <w:sz w:val="28"/>
          <w:szCs w:val="28"/>
        </w:rPr>
        <w:t>Matteo Roncelli</w:t>
      </w:r>
      <w:r>
        <w:rPr>
          <w:sz w:val="28"/>
          <w:szCs w:val="28"/>
        </w:rPr>
        <w:t>; Alumno de la Facultad de Filosofía procedente de Bérgamo (ITALIA)</w:t>
      </w:r>
    </w:p>
    <w:p w:rsidR="00240D16" w:rsidRPr="00931DF5" w:rsidRDefault="00240D16" w:rsidP="00240D16">
      <w:pPr>
        <w:jc w:val="both"/>
        <w:rPr>
          <w:sz w:val="28"/>
          <w:szCs w:val="28"/>
        </w:rPr>
      </w:pPr>
    </w:p>
    <w:p w:rsidR="002A0644" w:rsidRPr="00931DF5" w:rsidRDefault="00210F16" w:rsidP="00240D16">
      <w:pPr>
        <w:jc w:val="both"/>
        <w:rPr>
          <w:b/>
          <w:sz w:val="28"/>
          <w:szCs w:val="28"/>
        </w:rPr>
      </w:pPr>
      <w:r w:rsidRPr="00931DF5">
        <w:rPr>
          <w:b/>
          <w:sz w:val="28"/>
          <w:szCs w:val="28"/>
        </w:rPr>
        <w:t>V</w:t>
      </w:r>
      <w:r w:rsidR="00070ECE" w:rsidRPr="00931DF5">
        <w:rPr>
          <w:b/>
          <w:sz w:val="28"/>
          <w:szCs w:val="28"/>
        </w:rPr>
        <w:t>ídeos rea</w:t>
      </w:r>
      <w:r w:rsidRPr="00931DF5">
        <w:rPr>
          <w:b/>
          <w:sz w:val="28"/>
          <w:szCs w:val="28"/>
        </w:rPr>
        <w:t>lizados por alumnos salientes</w:t>
      </w:r>
      <w:r w:rsidR="00240D16" w:rsidRPr="00931DF5">
        <w:rPr>
          <w:b/>
          <w:sz w:val="28"/>
          <w:szCs w:val="28"/>
        </w:rPr>
        <w:t>:</w:t>
      </w:r>
    </w:p>
    <w:p w:rsidR="00240D16" w:rsidRDefault="00240D16" w:rsidP="00240D16">
      <w:pPr>
        <w:jc w:val="both"/>
        <w:rPr>
          <w:sz w:val="28"/>
          <w:szCs w:val="28"/>
        </w:rPr>
      </w:pPr>
      <w:r w:rsidRPr="00931DF5">
        <w:rPr>
          <w:sz w:val="28"/>
          <w:szCs w:val="28"/>
        </w:rPr>
        <w:t xml:space="preserve">Ganador: </w:t>
      </w:r>
      <w:r w:rsidR="00AC00ED" w:rsidRPr="00931DF5">
        <w:rPr>
          <w:sz w:val="28"/>
          <w:szCs w:val="28"/>
        </w:rPr>
        <w:t>“</w:t>
      </w:r>
      <w:r w:rsidR="002B5FFE" w:rsidRPr="00931DF5">
        <w:rPr>
          <w:sz w:val="28"/>
          <w:szCs w:val="28"/>
        </w:rPr>
        <w:t>Once Erasmus, always Erasmus</w:t>
      </w:r>
      <w:r w:rsidR="00AC00ED" w:rsidRPr="00931DF5">
        <w:rPr>
          <w:sz w:val="28"/>
          <w:szCs w:val="28"/>
        </w:rPr>
        <w:t>”</w:t>
      </w:r>
    </w:p>
    <w:p w:rsidR="008E1B34" w:rsidRDefault="008E1B34" w:rsidP="00240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Autora: Inmaculada Gutíerrez Calvo; Alumna saliente en </w:t>
      </w:r>
      <w:r w:rsidRPr="008E1B34">
        <w:rPr>
          <w:sz w:val="28"/>
          <w:szCs w:val="28"/>
        </w:rPr>
        <w:t>Università degli studi di Padova</w:t>
      </w:r>
    </w:p>
    <w:p w:rsidR="00920FE4" w:rsidRDefault="00920FE4" w:rsidP="00240D16">
      <w:pPr>
        <w:jc w:val="both"/>
        <w:rPr>
          <w:sz w:val="28"/>
          <w:szCs w:val="28"/>
        </w:rPr>
      </w:pPr>
    </w:p>
    <w:p w:rsidR="00920FE4" w:rsidRDefault="00920FE4" w:rsidP="00240D16">
      <w:pPr>
        <w:jc w:val="both"/>
        <w:rPr>
          <w:sz w:val="28"/>
          <w:szCs w:val="28"/>
        </w:rPr>
      </w:pPr>
    </w:p>
    <w:p w:rsidR="008E1B34" w:rsidRDefault="008E1B34" w:rsidP="00240D16">
      <w:pPr>
        <w:jc w:val="both"/>
        <w:rPr>
          <w:sz w:val="28"/>
          <w:szCs w:val="28"/>
        </w:rPr>
      </w:pPr>
    </w:p>
    <w:p w:rsidR="00920FE4" w:rsidRDefault="00920FE4" w:rsidP="00240D16">
      <w:pPr>
        <w:jc w:val="both"/>
        <w:rPr>
          <w:sz w:val="28"/>
          <w:szCs w:val="28"/>
        </w:rPr>
      </w:pPr>
      <w:r>
        <w:rPr>
          <w:sz w:val="28"/>
          <w:szCs w:val="28"/>
        </w:rPr>
        <w:t>Cádiz, 12 de junio de 2018</w:t>
      </w:r>
    </w:p>
    <w:p w:rsidR="00931DF5" w:rsidRDefault="00931DF5" w:rsidP="00240D16">
      <w:pPr>
        <w:jc w:val="both"/>
        <w:rPr>
          <w:sz w:val="28"/>
          <w:szCs w:val="28"/>
        </w:rPr>
      </w:pPr>
    </w:p>
    <w:p w:rsidR="00931DF5" w:rsidRDefault="00931DF5" w:rsidP="00240D16">
      <w:pPr>
        <w:jc w:val="both"/>
        <w:rPr>
          <w:sz w:val="28"/>
          <w:szCs w:val="28"/>
        </w:rPr>
      </w:pPr>
    </w:p>
    <w:p w:rsidR="00931DF5" w:rsidRPr="00931DF5" w:rsidRDefault="00931DF5" w:rsidP="00240D16">
      <w:pPr>
        <w:jc w:val="both"/>
        <w:rPr>
          <w:sz w:val="28"/>
          <w:szCs w:val="28"/>
        </w:rPr>
      </w:pPr>
    </w:p>
    <w:p w:rsidR="00240D16" w:rsidRDefault="00240D16" w:rsidP="00240D16">
      <w:pPr>
        <w:jc w:val="both"/>
      </w:pPr>
    </w:p>
    <w:p w:rsidR="002B494A" w:rsidRDefault="002B494A" w:rsidP="002B494A">
      <w:pPr>
        <w:ind w:left="709"/>
        <w:jc w:val="both"/>
      </w:pPr>
    </w:p>
    <w:p w:rsidR="00115D73" w:rsidRDefault="00115D73" w:rsidP="00115D73">
      <w:pPr>
        <w:jc w:val="both"/>
      </w:pPr>
    </w:p>
    <w:p w:rsidR="00710050" w:rsidRDefault="00710050" w:rsidP="00710050"/>
    <w:sectPr w:rsidR="00710050" w:rsidSect="007B671E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422" w:rsidRDefault="00BF0422" w:rsidP="00E11E6B">
      <w:r>
        <w:separator/>
      </w:r>
    </w:p>
  </w:endnote>
  <w:endnote w:type="continuationSeparator" w:id="1">
    <w:p w:rsidR="00BF0422" w:rsidRDefault="00BF0422" w:rsidP="00E1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422" w:rsidRDefault="00BF0422" w:rsidP="00E11E6B">
      <w:r>
        <w:separator/>
      </w:r>
    </w:p>
  </w:footnote>
  <w:footnote w:type="continuationSeparator" w:id="1">
    <w:p w:rsidR="00BF0422" w:rsidRDefault="00BF0422" w:rsidP="00E11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6B" w:rsidRDefault="00507096" w:rsidP="00507096">
    <w:pPr>
      <w:pStyle w:val="Encabezado"/>
      <w:jc w:val="center"/>
      <w:rPr>
        <w:rFonts w:ascii="Garamond" w:hAnsi="Garamond"/>
        <w:b/>
        <w:color w:val="365F91" w:themeColor="accent1" w:themeShade="BF"/>
      </w:rPr>
    </w:pPr>
    <w:r w:rsidRPr="00507096">
      <w:rPr>
        <w:rFonts w:ascii="Garamond" w:hAnsi="Garamond"/>
        <w:b/>
        <w:noProof/>
        <w:color w:val="365F91" w:themeColor="accent1" w:themeShade="B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371600" cy="3917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917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507096">
      <w:rPr>
        <w:rFonts w:ascii="Garamond" w:hAnsi="Garamond"/>
        <w:b/>
        <w:noProof/>
        <w:color w:val="365F91" w:themeColor="accent1" w:themeShade="B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-235585</wp:posOffset>
          </wp:positionV>
          <wp:extent cx="552450" cy="730250"/>
          <wp:effectExtent l="0" t="0" r="635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30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507096">
      <w:rPr>
        <w:rFonts w:ascii="Garamond" w:hAnsi="Garamond"/>
        <w:b/>
        <w:color w:val="365F91" w:themeColor="accent1" w:themeShade="BF"/>
      </w:rPr>
      <w:t>Dirección General de Relaciones Internacionales</w:t>
    </w:r>
  </w:p>
  <w:p w:rsidR="00507096" w:rsidRPr="00507096" w:rsidRDefault="00507096" w:rsidP="00507096">
    <w:pPr>
      <w:pStyle w:val="Encabezado"/>
      <w:jc w:val="center"/>
      <w:rPr>
        <w:rFonts w:ascii="Garamond" w:hAnsi="Garamond"/>
        <w:b/>
        <w:color w:val="365F91" w:themeColor="accent1" w:themeShade="BF"/>
      </w:rPr>
    </w:pPr>
  </w:p>
  <w:p w:rsidR="00507096" w:rsidRDefault="00507096" w:rsidP="00507096">
    <w:pPr>
      <w:pStyle w:val="Encabezado"/>
      <w:jc w:val="center"/>
    </w:pPr>
    <w:r w:rsidRPr="00507096">
      <w:rPr>
        <w:rFonts w:ascii="Garamond" w:hAnsi="Garamond"/>
        <w:b/>
        <w:color w:val="365F91" w:themeColor="accent1" w:themeShade="BF"/>
      </w:rPr>
      <w:t>Vicerrectorado de Responsabilidad Social Extensión Cultural y Servicios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7B3"/>
    <w:multiLevelType w:val="hybridMultilevel"/>
    <w:tmpl w:val="C4BCE4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C080B"/>
    <w:rsid w:val="00042A1D"/>
    <w:rsid w:val="00070ECE"/>
    <w:rsid w:val="000B706F"/>
    <w:rsid w:val="00115D73"/>
    <w:rsid w:val="0019689B"/>
    <w:rsid w:val="00210F16"/>
    <w:rsid w:val="00240D16"/>
    <w:rsid w:val="0024408A"/>
    <w:rsid w:val="00273E54"/>
    <w:rsid w:val="002A0644"/>
    <w:rsid w:val="002B494A"/>
    <w:rsid w:val="002B5FFE"/>
    <w:rsid w:val="002C080B"/>
    <w:rsid w:val="002C6B7D"/>
    <w:rsid w:val="002F4C76"/>
    <w:rsid w:val="0033543D"/>
    <w:rsid w:val="004868E9"/>
    <w:rsid w:val="00507096"/>
    <w:rsid w:val="00543A8A"/>
    <w:rsid w:val="005757DA"/>
    <w:rsid w:val="00594CAB"/>
    <w:rsid w:val="0060005C"/>
    <w:rsid w:val="00644379"/>
    <w:rsid w:val="006C6C0C"/>
    <w:rsid w:val="00702972"/>
    <w:rsid w:val="00710050"/>
    <w:rsid w:val="007121F8"/>
    <w:rsid w:val="00742525"/>
    <w:rsid w:val="007B671E"/>
    <w:rsid w:val="007E6744"/>
    <w:rsid w:val="00823039"/>
    <w:rsid w:val="0083553A"/>
    <w:rsid w:val="008A767C"/>
    <w:rsid w:val="008E1B34"/>
    <w:rsid w:val="008F3143"/>
    <w:rsid w:val="00912C34"/>
    <w:rsid w:val="00920FE4"/>
    <w:rsid w:val="00931DF5"/>
    <w:rsid w:val="00987700"/>
    <w:rsid w:val="00AB5CFC"/>
    <w:rsid w:val="00AC00ED"/>
    <w:rsid w:val="00BD33AB"/>
    <w:rsid w:val="00BF0422"/>
    <w:rsid w:val="00BF615F"/>
    <w:rsid w:val="00C11DD5"/>
    <w:rsid w:val="00D532C1"/>
    <w:rsid w:val="00E11E6B"/>
    <w:rsid w:val="00EF7093"/>
    <w:rsid w:val="00F5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79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F3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4C76"/>
    <w:pPr>
      <w:ind w:left="720"/>
      <w:contextualSpacing/>
    </w:pPr>
  </w:style>
  <w:style w:type="character" w:styleId="Hipervnculo">
    <w:name w:val="Hyperlink"/>
    <w:basedOn w:val="Fuentedeprrafopredeter"/>
    <w:rsid w:val="00070ECE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qFormat/>
    <w:rsid w:val="008F31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F31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rsid w:val="008F31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">
    <w:name w:val="header"/>
    <w:basedOn w:val="Normal"/>
    <w:link w:val="EncabezadoCar"/>
    <w:rsid w:val="00E11E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1E6B"/>
    <w:rPr>
      <w:sz w:val="24"/>
      <w:szCs w:val="24"/>
    </w:rPr>
  </w:style>
  <w:style w:type="paragraph" w:styleId="Piedepgina">
    <w:name w:val="footer"/>
    <w:basedOn w:val="Normal"/>
    <w:link w:val="PiedepginaCar"/>
    <w:rsid w:val="00E11E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11E6B"/>
    <w:rPr>
      <w:sz w:val="24"/>
      <w:szCs w:val="24"/>
    </w:rPr>
  </w:style>
  <w:style w:type="paragraph" w:styleId="Textodeglobo">
    <w:name w:val="Balloon Text"/>
    <w:basedOn w:val="Normal"/>
    <w:link w:val="TextodegloboCar"/>
    <w:rsid w:val="00E11E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11E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ABL</cp:lastModifiedBy>
  <cp:revision>4</cp:revision>
  <dcterms:created xsi:type="dcterms:W3CDTF">2018-06-11T21:45:00Z</dcterms:created>
  <dcterms:modified xsi:type="dcterms:W3CDTF">2018-06-15T06:25:00Z</dcterms:modified>
</cp:coreProperties>
</file>